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bookmarkStart w:id="0" w:name="_GoBack"/>
      <w:bookmarkEnd w:id="0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/*************************************************************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This SAS Program Generates two datasets: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  <w:t>1. MNC.dta: Parent-Level data used in the MNC analyses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  <w:t>2. Subsidiary.dta: Subsidiary-level data used in Subsidiary Analyses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The data generation process follows the following steps: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  <w:t>MNC dataset: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  <w:t>1. Obtain Compustat Data from WRDS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  <w:t>2. Calculate Compustat Segment variables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  <w:t>3. Calculate Compustat control variables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  <w:t>4. Import Form AP Data from Excel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  <w:t>5. Calculate MNC-level and country-level component auditor variables from Form AP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  <w:t xml:space="preserve">6. Import Audit Analytics Data 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  <w:t>7. Calculate AA control variables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  <w:t>8. Merge MNC-level datasets and calculate additional controls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  <w:t>9. Export dataset to Stata dta file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  <w:t>Subsidiary dataset: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  <w:t>10. Import Orbis Subsidiary Data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  <w:t>11. Calculate Subsidiary-level control variables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  <w:t>12. Merge subsidiary data with Form AP component auditor data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  <w:t>13. Calculate component auditor variables and Jones (1991) abnormal accruals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  <w:t>14. Export to Stata dta file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Several final data steps are performed in Stata (see file "2. Sample Finalization.do"), including 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dropping unused observations and aggregating subsidiary-level variables for use in the MNC analyses.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Datasets in SAS are stored in the "Caudit" library. All other file paths (e.g., to source data) have been replaced with "filepath"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*************************************************************/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************************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MNC Dataset Generation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************************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******************************************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 Step 1. Obtain Compustat Data from WRDS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******************************************;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******************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This file collects the following datasets from WRDS Compustat Module: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1. Fundamentals Annual (funda)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2. Names (for SIC code)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3. segmerged (for Segments data)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and calculates the following variable: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1. age (number of years firm is listed on Compustat, used to calculate Firm Age)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******************;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DM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"Output; Clear; Log; Clear"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option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nolabel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DATASETS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LIB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=work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KILL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options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helpbrowser=sas;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quit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lastRenderedPageBreak/>
        <w:t>%let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wrds=wrds.wharton.upenn.edu 4016; 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 logs in to WRDS 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options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comamid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=TCP remote=WRDS;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signon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username=_prompt_ password =_prompt_; 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 will prompt for WRDS username and password 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rsubmit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 rsubmit code required to que WRDS on actionable code 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A1;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set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comp.funda (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keep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= gvkey xpr datadate fyear indfmt consol popsrc datafmt tic cusip conm fyr apdedate fdate pdate act aqc aqs at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capx ceq che csho dlc dltis dltt ebit emp ib invt lct lt mrct mrcta ni oancf oibdp pidom pifo ppent pstk re 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rect sale sstk teq txp wcap xint xpr cik fic sich prcc_c mkvalt prcc_f au auop auopic oiadp ivao ivst epsfi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epsfx epspi epspx xidoc dp auop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pi ppegt txpd txt);</w:t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 sets Fundamentals dataset. List variables to keep 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where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datafmt =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'STD'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and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indfmt=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'INDL'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and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datafmt=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'STD'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and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popsrc=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'D'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and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consol=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'C'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and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fic=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'USA'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format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datadate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mmddyy10.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year = year(datadate);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year &lt;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2010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delete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(at &lt;=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or at 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)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delete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 Delete companies with negative total assets;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datadate 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delete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 Compute firm Age;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age;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set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comp.funda (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keep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= gvkey datadate);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format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datadate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mmddyy10.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year = year(datadate);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sort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=age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nodupkey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by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gvkey year;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age2;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set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age;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age+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by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gvkey;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first.gvkey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age 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 Compustat Names file for SIC code data 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A2 (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keep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= gvkey sic);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set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comp.names;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sort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=A1;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by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gvkey;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sort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=A2;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by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gvkey;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 Merge fundamentals data with SIC code data;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A3; 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merge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A1 (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=xx) A2 (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=yy);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by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gvkey;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 Merge fundamentals data with firm age data;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A3a;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merge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A3 (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=xx) age2(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=yy);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by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gvkey year;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xx;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 Delete duplicate entries 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sort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=A3a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nodupkey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by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gvkey year;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 Import segments data;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A4;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set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comp.wrds_segmerged;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format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datadate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mmddyy10.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year = year(datadate);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year &lt;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2012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delete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datadate 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delete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datadate ne srcdate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delete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 Download data to Caudit library;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download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data=work.A3a out=Caudit.comp_data1;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download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data=work.A4 out=Caudit.comp_segs1;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endrsubmit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signoff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*********************************************************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Step 2. Calculate Compustat segments variables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Variables used include the following, by firm-year: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  <w:t>1. sumforsales : The sum of all non-domestic geographic segments sales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  <w:t>2. geosegtot : Total number of geographic segments disclosed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  <w:t>3. bussegtot : Total number of business segments disclosed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  <w:t>4. forsegtot : Total number of foreign geographic segments disclosed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*********************************************************;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************************************************************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 Sort the Compustat Segments Data and drop duplicates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************************************************************;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sort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=Caudit.Comp_segs1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out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=s0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nodupkey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by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gvkey year snms;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 Calculate Foreign Sales, and number of segments;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S1;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SET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s0;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lastRenderedPageBreak/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by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gvkey year;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stype =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"GEOSEG"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and geotp 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DO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ForSales = sales; forseg 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END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else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DO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ForSales 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 forseg=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END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stype =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"BUSSEG"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busseg 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else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busseg 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stype =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"GEOSEG"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geoseg 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else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geoseg 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*Calculate total Foreign Sales, Business Segments, and Geographic Segments;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MEANS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noprint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sum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=S1;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by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gvkey year;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var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ForSales busseg geoseg forseg;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output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out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=S2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sum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= sumforsales bussegtot geosegtot forsegtot;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 Merge with Compustat Fundamentals Annual Data;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sort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=S2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nodupkey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by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gvkey year;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sort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=Caudit.comp_data1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out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=C0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nodupkey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by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gvkey year;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Caudit.Compmerged;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merge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C0 (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=xx) S2(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=yy);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by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gvkey year;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xx;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*********************************************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Step 3. Calculate Compustat Control Variables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Calculate and Winsorize the following variables (see paper Appendix for variable definitions):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  <w:t>N</w:t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  <w:t>Variable Name</w:t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  <w:t>Label in Paper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  <w:t xml:space="preserve">1.  MNC_Size </w:t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  <w:t>MNC Size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  <w:t>2.  MNC_bus_seg</w:t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  <w:t>MNC Business Segments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  <w:t>3.  MNC_geo_seg</w:t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  <w:t>MNC Geographic Segments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  <w:t>4.  MNC_foreign_operations</w:t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  <w:t>MNC Foreign Operations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  <w:t>5.  MNC_forsale</w:t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  <w:t>MNC Foreign Sales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  <w:t>6.  MNC_negative_income</w:t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  <w:t>MNC Negative Income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  <w:t>7.  MNC_leverage</w:t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  <w:t>MNC Leverage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  <w:t>8.  MNC_external_financing</w:t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  <w:t>MNC External Financing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  <w:t>9.  MNC_extreme_growth</w:t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  <w:t>MNC Extreme Growth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  <w:t>10. MNC_cap_intensity</w:t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  <w:t>MNC Capital Intensity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  <w:t>11. MNC_inv_rec</w:t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  <w:t>MNC Inv-Rec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  <w:t>12. MNC_firm_age</w:t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  <w:t>MNC Firm Age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  <w:t>13. MNC_lnforseg</w:t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  <w:t>MNC For. Segments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*********************************************;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sort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=Caudit.compmerged;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by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gvkey year;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C0;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set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Caudit.compmerged;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 Generate Control Variables;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 Size - calculated above;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MNC_size = log(at);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lastRenderedPageBreak/>
        <w:tab/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 Number of Segments (calculated in Step 2 above, renaming here);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MNC_bus_seg = bussegtot;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MNC_bus_seg 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MNC_bus_seg 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MNC_geo_seg = geosegtot;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MNC_geo_seg 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MNC_geo_seg 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 Foreign segments (for Subsidiary analyses);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MNC_lnforseg = log(forsegtot +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);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MNC_lnforseg 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MNC_lnforseg 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*Indicator for foreign operations (based on pre-tax income);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pifo ne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and pifo ne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MNC_foreign_operations 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else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MNC_foreign_operations 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*SUM of foreign sales (per compustat segments file - caluclated in Step 2 as sumforsales);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MNC_forsale = log(sumforsales);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MNC_forsale 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MNC_forsale 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 Negative income - net income is &lt; 0;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ni &lt;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MNC_negative_income 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else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MNC_negative_income 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ni 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MNC_negative_income 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 Leverage - ratio of debt to total assets;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dlc 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dlc 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dltt 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dltt 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MNC_leverage = (dltt + dlc) / at;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 External financing - indicator for 10% growth in number of shares outstanding;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lagcsho = lag(csho);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gvkey ne lag(gvkey) or lag(year) ne year-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lagcsho 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share_growth = csho / lagcsho -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csho 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or lagcsho 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share_growth 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share_growth &gt;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MNC_external_financing 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else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MNC_external_financing 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 Cap-intensity - ratio of net PPE to total assets;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MNC_cap_intensity = ppent / at;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 INV-REC - ratio of inventory + accounts receivable to total assets;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invt 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or rect 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missing_inv_rec 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else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missing_inv_rec 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invt 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invt 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rect 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rect 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MNC_inv_rec = (invt + rect) / at;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 firm-age - natural log of # of years on compustat;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MNC_firm_age = log(age);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*SIC Industry Variables;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sic2 = int(sic/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);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sic1 = int(sic/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);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 Growth (for extreme growth calculation in next step);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lastRenderedPageBreak/>
        <w:tab/>
        <w:t>growth = (sale - lag(sale)) / lag(sale);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gvkey ne lag(gvkey) or lag(year) ne year-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growth 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***********************************************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Calculating Extreme Growth: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  <w:t>Calculate avg. revenue growth by industry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  <w:t>Then assign extreme_growth = 1 to top quintile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  <w:t>of industry-adjusted growth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***********************************************;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sort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=C0;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by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year sic2;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 Calculate average sales growth by industry-year;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means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=C0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sum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noprint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by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year sic2;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var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growth;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output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out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=industry_growth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mean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=ind_growth;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 Merge industry-year growth average back in and calculate extreme growth;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sort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=industry_growth;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by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year sic2;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sort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=C0;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by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year sic2;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C1;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merge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C0 (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=xx) industry_growth (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=yy);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by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year sic2;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xx;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C2;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set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C1;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growth_indadj = growth - ind_growth;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 set quintiles for industry_adjusted growth;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rank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=C2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groups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out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=C3;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var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growth_indadj;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ranks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growth_indadj_quint;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C4;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set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C3;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growth_indadj_quint 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MNC_extreme_growth 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else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MNC_extreme_growth 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sort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=C4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nodupkey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by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gvkey year;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 Winsorize Continuous Variables;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/*******************************************************************************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Winsorize macro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Can winsorize or trim at specified percentiles;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lastRenderedPageBreak/>
        <w:t xml:space="preserve"> dsetout = leave blank to overwrite dsetin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byvar   = none for no byvar (trims/winsorizes pooled sample)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type    = delete/winsor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ex: %winsor(dsetin=mydata, dsetout=mydata2, byvar=year, vars=assets earnings, pctl=0 98);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    winsorizes by year at 98%, puts resulting dataset into mydata2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    %winsor(dsetin=mydata, vars=assets earnings, type=delete);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    trims pooled sample at 1% and 99%, puts resulting dataset back into mydata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********************************************************************************/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 Winsorize as last step;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%macro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winsor(dsetin=C4, dsetout = C1, byvar=none, vars= 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MNC_size MNC_bus_seg MNC_geo_seg MNC_forsale MNC_leverage MNC_cap_intensity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MNC_inv_rec MNC_firm_age MNC_lnforseg,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type=winsor, pctl=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99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);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*nothing gets changed below******************;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%if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&amp;dsetout =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%then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%let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dsetout = &amp;dsetin;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%let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varL=;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%let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varH=;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%let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xn=1;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%do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%until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(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%scan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(&amp;vars,&amp;xn)= );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%let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token =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%scan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(&amp;vars,&amp;xn);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%let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varL = &amp;varL &amp;token.L;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%let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varH = &amp;varH &amp;token.H;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%let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xn=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%EVAL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(&amp;xn + 1);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%end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%let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xn=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%eval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(&amp;xn-1);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data xtemp;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set &amp;dsetin;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run;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%if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&amp;byvar = none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%then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%do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data xtemp;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   set xtemp;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   xbyvar 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   run;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%let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byvar = xbyvar;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%end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proc sort data = xtemp; by &amp;byvar; run;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proc univariate data = xtemp noprint;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by &amp;byvar;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var &amp;vars;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output out = xtemp_pctl PCTLPTS = &amp;pctl PCTLPRE = &amp;vars PCTLNAME = L H;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run;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data &amp;dsetout;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merge xtemp xtemp_pctl;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by &amp;byvar;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array trimvars{&amp;xn} &amp;vars;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lastRenderedPageBreak/>
        <w:t xml:space="preserve">    array trimvarl{&amp;xn} &amp;varL;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array trimvarh{&amp;xn} &amp;varH;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do xi 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to dim(trimvars);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  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%if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&amp;type = winsor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%then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%do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       if not missing(trimvars{xi}) then do;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         if (trimvars{xi} &lt; trimvarl{xi}) then trimvars{xi} = trimvarl{xi};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         if (trimvars{xi} &gt; trimvarh{xi}) then trimvars{xi} = trimvarh{xi};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       end;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  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%end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  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%else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%do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       if not missing(trimvars{xi}) then do;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         if (trimvars{xi} &lt; trimvarl{xi}) then delete;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         if (trimvars{xi} &gt; trimvarh{xi}) then delete;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       end;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  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%end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end;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drop &amp;varL &amp;varH xbyvar xi;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run;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%mend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winsor;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%</w:t>
      </w:r>
      <w:r>
        <w:rPr>
          <w:rFonts w:ascii="Courier New" w:hAnsi="Courier New" w:cs="Courier New"/>
          <w:b/>
          <w:bCs/>
          <w:i/>
          <w:iCs/>
          <w:color w:val="000000"/>
          <w:sz w:val="20"/>
          <w:szCs w:val="20"/>
          <w:shd w:val="clear" w:color="auto" w:fill="FFFFFF"/>
        </w:rPr>
        <w:t>winsor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*executes the macro;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 Save dataset;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Caudit.C1;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SET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C1;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********************************************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STEP 4. Import Form AP Data from Excel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File is downloaded from the PCAOB auditor search website (https://pcaobus.org/Pages/AuditorSearch.aspx)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The only edit prior to import is to break out individually identified component auditor data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  <w:t>into separate columns using the text-to-columns function of Excel.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*******************************************;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IMPORT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OUT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= Caudit.FormAP 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      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DATAFILE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=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"FILEPATH\FormAP_export.xlsx"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      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DBMS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=xlsx REPLACE;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*******************************************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STEP 5. Calculate MNC-level and country-level component auditor variables from Form AP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Calculates the following variables, used in the MNC analyses (see Appendix for definitions):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  <w:t>N</w:t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  <w:t>Variable Name</w:t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  <w:t>Label in Paper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lastRenderedPageBreak/>
        <w:tab/>
        <w:t>1.</w:t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  <w:t>total_component_perc</w:t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  <w:t>Component Auditor Hours-%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  <w:t>2.</w:t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  <w:t>component</w:t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  <w:t>(used to calculate Any Coverage)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This step also generates a dataset of individual component auditors, identified at the country level.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This dataset is used to match individual component auditors to Orbis subsidiary observations in STEP 12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*******************************************;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F1;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set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Caudit.FormAP; 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 Delete observations for non-issuers (employee benefit plans and investment portfolios) and Non-U.S. Companies;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Audit_Report_Type ^=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"Issuer, other than Employee Benefit Plan or Investment Company"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DELETE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</w:t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  <w:t>IF firm_issuing_country ne "United States" THEN DELETE;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 Note this will be handled as part of the merge with compustat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*Create Variables;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 Create/adjust Category Variables;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fye = datepart(Fiscal_Period_End_Date);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format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fye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mmddyy10.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year = year(fye);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FORMAT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signed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mmddyy10.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signed = datepart(signed_date);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DROP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signed_date;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RENAME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signed = signed_date;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rename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Issuer_Cik = fkey;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ardate = datepart(audit_report_date);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apfiledate = datepart(filing_date);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apdelay = apfiledate - ardate;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Amendment_Other_Firms =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"TRUE"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amend 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else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amend 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 Keep only initial Form AP filing, unless the component auditor data was amended (Amendment_Other_Firms = "TRUE");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SORT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= F1;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by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fkey year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DESCENDING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amend signed_date;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SORT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= F1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nodupkey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by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fkey year;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 Create variables for country code and calculate affiliates;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F2;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SET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F1;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 Calculate Dummy Variables for number of NON-US components;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cmp_name_1 ne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 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and cmp_country_1 ne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"United States"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cmp_1 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else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cmp_1 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cmp_name_2 ne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 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and cmp_country_2 ne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"United States"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cmp_2 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else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cmp_2 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cmp_name_3 ne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 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and cmp_country_3 ne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"United States"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cmp_3 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else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cmp_3 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cmp_name_4 ne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 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and cmp_country_4 ne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"United States"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cmp_4 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else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cmp_4 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lastRenderedPageBreak/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cmp_name_5 ne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 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and cmp_country_5 ne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"United States"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cmp_5 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else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cmp_5 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cmp_name_6 ne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 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and cmp_country_6 ne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"United States"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cmp_6 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else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cmp_6 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cmp_name_7 ne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 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and cmp_country_7 ne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"United States"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cmp_7 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else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cmp_7 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cmp_name_8 ne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 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and cmp_country_8 ne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"United States"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cmp_8 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else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cmp_8 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 Create total number of NON_US component auditors and dummy for any level of component usage;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total_component = sum(of cmp_1-cmp_8, Number_of_Participants);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total_component 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total_component 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total_component &gt;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component 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else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component 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 Loop through component auditors to assign a country code (for matching with subsidiary observations in STEP 12);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array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coun(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) cmp_country_1 cmp_country_2 cmp_country_3 cmp_country_4 cmp_country_5 cmp_country_6 cmp_country_7 cmp_country_8;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ARRAY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countryid(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) cmp_countryid_1 cmp_countryid_2 cmp_countryid_3 cmp_countryid_4 cmp_countryid_5 cmp_countryid_6 cmp_countryid_7 cmp_countryid_8;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DO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indexid 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to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coun(indexid) =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"Algeria"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countryid(indexid) 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ELSE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coun(indexid) =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"Argentina"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countryid(indexid) 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ELSE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coun(indexid) =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"Armenia"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countryid(indexid) 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ELSE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coun(indexid) =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"Australia"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countryid(indexid) 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121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ELSE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coun(indexid) =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"Austria"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countryid(indexid) 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122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ELSE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coun(indexid) =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"Bahamas"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countryid(indexid) 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146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ELSE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coun(indexid) =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"Bahrain"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countryid(indexid) 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148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ELSE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coun(indexid) =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"Barbados"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countryid(indexid) 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150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ELSE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coun(indexid) =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"Belarus"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countryid(indexid) 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ELSE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coun(indexid) =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"Belgium"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countryid(indexid) 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123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ELSE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coun(indexid) =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"Bermuda"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countryid(indexid) 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154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ELSE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coun(indexid) =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"Bolivia, Plurinational State of"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countryid(indexid) 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ELSE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coun(indexid) =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"Brazil"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countryid(indexid) 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ELSE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coun(indexid) =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"Bulgaria"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countryid(indexid) 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ELSE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coun(indexid) =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"Canada"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countryid(indexid) 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124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ELSE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coun(indexid) =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"Cayman Islands"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countryid(indexid) 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158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ELSE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coun(indexid) =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"Chile"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countryid(indexid) 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ELSE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coun(indexid) =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"China"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countryid(indexid) 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ELSE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coun(indexid) =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"Colombia"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countryid(indexid) 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ELSE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coun(indexid) =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"Costa Rica"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countryid(indexid) 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ELSE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coun(indexid) =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"Curacao"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countryid(indexid) 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ELSE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coun(indexid) =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"Cyprus"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countryid(indexid) 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168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ELSE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coun(indexid) =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"Czech Republic"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countryid(indexid) 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ELSE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coun(indexid) =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"Denmark"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countryid(indexid) 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125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ELSE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coun(indexid) =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"Dominican Republic"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countryid(indexid) 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lastRenderedPageBreak/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ELSE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coun(indexid) =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"Egypt"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countryid(indexid) 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ELSE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coun(indexid) =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"El Salvador"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countryid(indexid) 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ELSE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coun(indexid) =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"Finland"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countryid(indexid) 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126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ELSE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coun(indexid) =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"France"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countryid(indexid) 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127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ELSE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coun(indexid) =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"Germany"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countryid(indexid) 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128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ELSE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coun(indexid) =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"Ghana"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countryid(indexid) 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ELSE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coun(indexid) =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"Greece"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countryid(indexid) 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129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ELSE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coun(indexid) =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"Honduras"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countryid(indexid) 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ELSE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coun(indexid) =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"Hong Kong"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countryid(indexid) 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130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ELSE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coun(indexid) =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"Hungary"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countryid(indexid) 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ELSE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coun(indexid) =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"Iceland"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countryid(indexid) 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132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ELSE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coun(indexid) =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"India"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countryid(indexid) 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ELSE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coun(indexid) =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"Indonesia"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countryid(indexid) 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ELSE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coun(indexid) =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"Ireland"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countryid(indexid) 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134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ELSE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coun(indexid) =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"Israel"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countryid(indexid) 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136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ELSE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coun(indexid) =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"Italy"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countryid(indexid) 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139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ELSE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coun(indexid) =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"Jamaica"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countryid(indexid) 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ELSE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coun(indexid) =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"Japan"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countryid(indexid) 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141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ELSE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coun(indexid) =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"Jersey"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countryid(indexid) 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401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ELSE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coun(indexid) =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"Kazakhstan"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countryid(indexid) 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ELSE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coun(indexid) =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"Korea, Republic of"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countryid(indexid) 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ELSE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coun(indexid) =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"Latvia"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countryid(indexid) 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ELSE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coun(indexid) =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"Lithuania"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countryid(indexid) 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115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ELSE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coun(indexid) =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"Luxembourg"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countryid(indexid) 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143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ELSE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coun(indexid) =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"Macao"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countryid(indexid) 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180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ELSE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coun(indexid) =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"Malawi"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countryid(indexid) 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65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ELSE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coun(indexid) =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"Malaysia"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countryid(indexid) 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145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ELSE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coun(indexid) =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"Malta"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countryid(indexid) 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181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ELSE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coun(indexid) =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"Mexico"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countryid(indexid) 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69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ELSE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coun(indexid) =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"Mongolia"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countryid(indexid) 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71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ELSE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coun(indexid) =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"Mozambique"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countryid(indexid) 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73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ELSE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coun(indexid) =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"Namibia"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countryid(indexid) 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187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ELSE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coun(indexid) =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"Netherlands"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countryid(indexid) 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147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ELSE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coun(indexid) =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"New Zealand"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countryid(indexid) 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149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ELSE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coun(indexid) =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"Nicaragua"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countryid(indexid) 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75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ELSE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coun(indexid) =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"Nigeria"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countryid(indexid) 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77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ELSE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coun(indexid) =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"Norway"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countryid(indexid) 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151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ELSE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coun(indexid) =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"Pakistan"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countryid(indexid) 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ELSE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coun(indexid) =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"Panama"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countryid(indexid) 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193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ELSE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coun(indexid) =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"Paraguay"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countryid(indexid) 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79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ELSE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coun(indexid) =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"Peru"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countryid(indexid) 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80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ELSE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coun(indexid) =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"Philippines"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countryid(indexid) 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81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ELSE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coun(indexid) =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"Poland"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countryid(indexid) 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lastRenderedPageBreak/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ELSE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coun(indexid) =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"Portugal"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countryid(indexid) 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153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ELSE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coun(indexid) =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"Romania"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countryid(indexid) 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83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ELSE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coun(indexid) =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"Russian Federation"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countryid(indexid) 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84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ELSE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coun(indexid) =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"Serbia"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countryid(indexid) 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89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ELSE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coun(indexid) =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"Singapore"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countryid(indexid) 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155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ELSE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coun(indexid) =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"Slovakia"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countryid(indexid) 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91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ELSE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coun(indexid) =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"Slovenia"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countryid(indexid) 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117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ELSE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coun(indexid) =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"South Africa"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countryid(indexid) 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ELSE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coun(indexid) =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"Spain"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countryid(indexid) 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157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ELSE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coun(indexid) =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"Sri Lanka"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countryid(indexid) 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93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ELSE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coun(indexid) =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"Sweden"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countryid(indexid) 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159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ELSE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coun(indexid) =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"Switzerland"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countryid(indexid) 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161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ELSE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coun(indexid) =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"Taiwan, Province of China"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countryid(indexid) 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163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ELSE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coun(indexid) =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"Tanzania, United Republic of"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countryid(indexid) 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ELSE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coun(indexid) =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"Thailand"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countryid(indexid) 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99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ELSE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coun(indexid) =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"Trinidad and Tobago"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countryid(indexid) 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ELSE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coun(indexid) =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"Turkey"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countryid(indexid) 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ELSE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coun(indexid) =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"Ukraine"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countryid(indexid) 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ELSE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coun(indexid) =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"United Arab Emirates"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countryid(indexid) 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ELSE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coun(indexid) =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"United Kingdom"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countryid(indexid) 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165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ELSE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coun(indexid) =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"United States"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countryid(indexid) 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167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ELSE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coun(indexid) =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"Uruguay"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countryid(indexid) 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ELSE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coun(indexid) =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"Viet Nam"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countryid(indexid) 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133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ELSE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coun(indexid) =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"Zambia"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countryid(indexid) 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137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ELSE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coun(indexid) =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"Zimbabwe"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countryid(indexid) 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ELSE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coun(indexid) =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"Guatemala"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countryid(indexid) 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ELSE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coun(indexid) =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"Morocco"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countryid(indexid) 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72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ELSE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coun(indexid) =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"Gibraltar"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countryid(indexid) 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222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END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 Set percentage of total audit hours to zero (or missing) if the component auditor is in the U.S.;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cmp_countryid_1 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167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cmp_perc_1 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cmp_countryid_2 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167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cmp_perc_2 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cmp_countryid_3 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167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cmp_perc_3 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cmp_countryid_4 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167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cmp_perc_4 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cmp_countryid_5 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167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cmp_perc_5 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cmp_countryid_6 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167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cmp_perc_6 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 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cmp_countryid_7 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167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cmp_perc_7 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cmp_countryid_8 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167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cmp_perc_8 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lastRenderedPageBreak/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 Create midpoint values for Component % Ranges;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F3;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SET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F2;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ARRAY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range(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) cmp_range_1 cmp_range_2 cmp_range_3 cmp_range_4 cmp_range_5 cmp_range_6 cmp_range_7 cmp_range_8;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ARRAY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country(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) cmp_country_1 cmp_country_2 cmp_country_3 cmp_country_4 cmp_country_5 cmp_country_6 cmp_country_7 cmp_country_8;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ARRAY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midpoint(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) cmp_mdpt_1 cmp_mdpt_2 cmp_mdpt_3 cmp_mdpt_4 cmp_mdpt_5 cmp_mdpt_6 cmp_mdpt_7 cmp_mdpt_8;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DO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indexmdpt 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to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range(indexmdpt) =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"Less than 5%"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and country(indexmdpt) ne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"United States"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midpoint(indexmdpt)=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2.5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 </w:t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*Nested if to calculate midpoint of % range;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ELSE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range(indexmdpt) =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"5% to less than 10%"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and country(indexmdpt) ne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"United States"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midpoint(indexmdpt)=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7.5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ELSE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range(indexmdpt) =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"10% to less than 20%"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and country(indexmdpt) ne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"United States"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midpoint(indexmdpt)=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ELSE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range(indexmdpt) =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"20% to less than 30%"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and country(indexmdpt) ne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"United States"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midpoint(indexmdpt)=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ELSE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range(indexmdpt) =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"30% to less than 40%"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and country(indexmdpt) ne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"United States"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midpoint(indexmdpt)=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ELSE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range(indexmdpt) =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"40% to less than 50%"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and country(indexmdpt) ne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"United States"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midpoint(indexmdpt)=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ELSE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range(indexmdpt) =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"50% to less than 60%"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and country(indexmdpt) ne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"United States"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midpoint(indexmdpt)=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ELSE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range(indexmdpt) =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"60% to less than 70%"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and country(indexmdpt) ne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"United States"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midpoint(indexmdpt)=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65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ELSE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range(indexmdpt) =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"70% to less than 80%"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and country(indexmdpt) ne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"United States"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midpoint(indexmdpt)=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75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ELSE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range(indexmdpt) =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"80% to less than 90%"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and country(indexmdpt) ne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"United States"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midpoint(indexmdpt)=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85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ELSE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range(indexmdpt) =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"90% or more"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and country(indexmdpt) ne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"United States"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midpoint(indexmdpt)=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95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ELSE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midpoint(indexmdpt)=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END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*Calculate Midpoint value for all component auditors &lt;5% ("participant");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Participant_range =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"Less than 5%"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participant_mdpt=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2.5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 </w:t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*Nested if to calculate midpoint of % range;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ELSE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Participant_range =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"5% to less than 10%"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participant_mdpt=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7.5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ELSE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Participant_range =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"10% to less than 20%"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participant_mdpt=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ELSE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Participant_range =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"20% to less than 30%"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participant_mdpt=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ELSE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Participant_range =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"30% to less than 40%"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participant_mdpt=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ELSE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Participant_range =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"40% to less than 50%"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participant_mdpt=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ELSE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Participant_range =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"50% to less than 60%"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participant_mdpt=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ELSE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Participant_range =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"60% to less than 70%"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participant_mdpt=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65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lastRenderedPageBreak/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ELSE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Participant_range =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"70% to less than 80%"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participant_mdpt=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75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ELSE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Participant_range =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"80% to less than 90%"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participant_mdpt=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85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ELSE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Participant_range =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"90% or more"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participant_mdpt=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95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ELSE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participant_mdpt=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 Create individual component percentage variables;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cmp_perc_1 ne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cmp_hrs1 = cmp_perc_1;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else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cmp_hrs1 = cmp_mdpt_1;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cmp_perc_2 ne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cmp_hrs2 = cmp_perc_2;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else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cmp_hrs2 = cmp_mdpt_2;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cmp_perc_3 ne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cmp_hrs3 = cmp_perc_3;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else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cmp_hrs3 = cmp_mdpt_3;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cmp_perc_4 ne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cmp_hrs4 = cmp_perc_4;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else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cmp_hrs4 = cmp_mdpt_4;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cmp_perc_5 ne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cmp_hrs5 = cmp_perc_5;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else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cmp_hrs5 = cmp_mdpt_5;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cmp_perc_6 ne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cmp_hrs6 = cmp_perc_6;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else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cmp_hrs6 = cmp_mdpt_6;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cmp_perc_7 ne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cmp_hrs7 = cmp_perc_7;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else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cmp_hrs7 = cmp_mdpt_7;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cmp_hrs8 = cmp_mdpt_8; </w:t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*cmp_perc_8 is character. There are no observations with a non-missing value, so just use midpoint;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 Create variable that sums total component auditor %;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total_component_perc = sum(of cmp_mdpt_1-cmp_mdpt_8, of cmp_perc_1-cmp_perc_8, participant_mdpt, participant_percentage);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total_component_perc 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total_component_perc 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 Winsorize component auditor data;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/*******************************************************************************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Winsorize macro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Can winsorize or trim at specified percentiles;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dsetout = leave blank to overwrite dsetin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byvar   = none for no byvar (trims/winsorizes pooled sample)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type    = delete/winsor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ex: %winsor(dsetin=mydata, dsetout=mydata2, byvar=year, vars=assets earnings, pctl=0 98);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    winsorizes by year at 98%, puts resulting dataset into mydata2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    %winsor(dsetin=mydata, vars=assets earnings, type=delete);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    trims pooled sample at 1% and 99%, puts resulting dataset back into mydata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********************************************************************************/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%macro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winsor(dsetin=F3, dsetout = , byvar=none, vars= 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total_component_perc, 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type=winsor, pctl=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99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);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*nothing gets changed below******************;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%if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&amp;dsetout =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%then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%let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dsetout = &amp;dsetin;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%let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varL=;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%let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varH=;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%let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xn=1;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%do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%until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(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%scan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(&amp;vars,&amp;xn)= );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%let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token =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%scan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(&amp;vars,&amp;xn);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%let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varL = &amp;varL &amp;token.L;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%let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varH = &amp;varH &amp;token.H;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%let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xn=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%EVAL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(&amp;xn + 1);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%end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%let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xn=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%eval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(&amp;xn-1);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data xtemp;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set &amp;dsetin;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run;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%if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&amp;byvar = none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%then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%do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data xtemp;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   set xtemp;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   xbyvar 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   run;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%let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byvar = xbyvar;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%end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proc sort data = xtemp; by &amp;byvar; run;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proc univariate data = xtemp noprint;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by &amp;byvar;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var &amp;vars;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output out = xtemp_pctl PCTLPTS = &amp;pctl PCTLPRE = &amp;vars PCTLNAME = L H;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run;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data &amp;dsetout;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merge xtemp xtemp_pctl;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by &amp;byvar;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array trimvars{&amp;xn} &amp;vars;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array trimvarl{&amp;xn} &amp;varL;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array trimvarh{&amp;xn} &amp;varH;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do xi 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to dim(trimvars);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  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%if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&amp;type = winsor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%then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%do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       if not missing(trimvars{xi}) then do;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         if (trimvars{xi} &lt; trimvarl{xi}) then trimvars{xi} = trimvarl{xi};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         if (trimvars{xi} &gt; trimvarh{xi}) then trimvars{xi} = trimvarh{xi};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       end;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  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%end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  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%else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%do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       if not missing(trimvars{xi}) then do;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         if (trimvars{xi} &lt; trimvarl{xi}) then delete;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         if (trimvars{xi} &gt; trimvarh{xi}) then delete;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lastRenderedPageBreak/>
        <w:t xml:space="preserve">            end;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  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%end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end;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drop &amp;varL &amp;varH xbyvar xi;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run;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%mend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winsor;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%</w:t>
      </w:r>
      <w:r>
        <w:rPr>
          <w:rFonts w:ascii="Courier New" w:hAnsi="Courier New" w:cs="Courier New"/>
          <w:b/>
          <w:bCs/>
          <w:i/>
          <w:iCs/>
          <w:color w:val="000000"/>
          <w:sz w:val="20"/>
          <w:szCs w:val="20"/>
          <w:shd w:val="clear" w:color="auto" w:fill="FFFFFF"/>
        </w:rPr>
        <w:t>winsor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*executes the macro;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sort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=F3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nodupkey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by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fkey year;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 Delete observations before the Form AP Component Auditor requirement (audit reports issued on or after 6/30/2017)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  <w:t>or observations with fiscal year ends before March 31, 2017 or with abnormally late Form AP filings (greater than 60 days delay)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Save dataset to library;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Caudit.F1;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SET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F3;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format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ardate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mmddyy10.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fkey 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delete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 drops 2 observations;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ardate &lt;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'30JUN2017'd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DELETE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 delete observations for audit reports issued abnormally late (e.g., multiple years issued in the same report);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fye &lt;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'31MAR2017'd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DELETE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apdelay &gt;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60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&amp; amend 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DELETE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*****************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Generate dataset of Individually identified component auditors (those contributing &gt; 5% of total audit hours)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*****************;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sort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=F3;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by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fkey year firm_name firm_id firm_country;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 Generate Dataset that uses Firm-Year-Component Auditor as the observation level;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transpose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=F3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out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=Tr1 (rename=(_NAME_ = transpose COL1 = cmp_countryid));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var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cmp_countryid_1 cmp_countryid_2 cmp_countryid_3 cmp_countryid_4 cmp_countryid_5 cmp_countryid_6 cmp_countryid_7 cmp_countryid_8;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by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fkey year firm_name firm_id firm_country;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 Transpose Component Auditor Hours for Each Observation;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transpose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=F3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out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=Tr2 (rename=(_NAME_ = transpose COL1 = cmp_hrs));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var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cmp_hrs1 cmp_hrs2 cmp_hrs3 cmp_hrs4 cmp_hrs5 cmp_hrs6 cmp_hrs7 cmp_hrs8;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by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fkey year firm_name firm_id firm_country;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 Transpose Component Auditor Country Name;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lastRenderedPageBreak/>
        <w:t>proc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transpose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=F3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out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=Tr2a (rename=(_NAME_ = transpose COL1 = cmp_country));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var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cmp_country_1 cmp_country_2 cmp_country_3 cmp_country_4 cmp_country_5 cmp_country_6 cmp_country_7 cmp_country_8;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by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fkey year firm_name firm_id firm_country;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 Transpose Component Auditor ID;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transpose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=F3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out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=Tr2b (rename=(_NAME_ = transpose COL1 = cmp_firmid));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var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cmp_firm_id_1 cmp_firm_id_2 cmp_firm_id_3 cmp_firm_id_4 cmp_firm_id_5 cmp_firm_id_6 cmp_firm_id_7 cmp_firm_id_8;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by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fkey year firm_name firm_id firm_country;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 Transpose Component Auditor Name;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transpose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=F3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out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=Tr2c (rename=(_NAME_ = transpose COL1 = cmp_name));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var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cmp_name_1 cmp_name_2 cmp_name_3 cmp_name_4 cmp_name_5 cmp_name_6 cmp_name_7 cmp_name_8;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by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fkey year firm_name firm_id firm_country;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 Transpose Component Auditor City;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transpose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=F3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out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=Tr2d (rename=(_NAME_ = transpose COL1 = cmp_city));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var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cmp_city_1 cmp_city_2 cmp_city_3 cmp_city_4 cmp_city_5 cmp_city_6 cmp_city_7 cmp_city_8;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by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fkey year firm_name firm_id firm_country;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Tr3;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merge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tr1 tr2 tr2a tr2b tr2c tr2d;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 Delete observations with missing component auditors;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Tr3a;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set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Tr3;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cmp_countryid ne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 Check for missing countries - dataset should have 0 observations;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ch;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set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Tr3;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cmp_countryid ne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delete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 Delete U.S. component auditors;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Tr4;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set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Tr3a;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cmp_countryid 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167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delete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cmp 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* There are several observations with duplicates (more than one component auditor within firm-year-country). 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lastRenderedPageBreak/>
        <w:tab/>
        <w:t>We retain the component auditor within each country that has the highest % of hours. This does not affect our analyses in any way;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sort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=Tr4;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by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fkey year cmp_countryid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descending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cmp_hrs;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sort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=Tr4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out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=Tr5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nodupkey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by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fkey year cmp_countryid;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 Save dataset for use in STEP 12;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Caudit.cmpcountries;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set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Tr5;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******************************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STEP 6. Import Audit Analytics Data 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Files were downloaded directly from Audit Analytics and saved as Excel files.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******************************;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 Audit Opinion Data;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IMPORT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OUT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= work.auditopin 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      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DATAFILE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=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"FILEPATH\Opin.xlsx"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      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DBMS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=xlsx REPLACE;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 Financial Statement Restatements Data;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IMPORT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OUT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 Caudit.restatements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      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DATAFILE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=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"FILEPATH\restatement-data.xlsx"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      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DBMS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=xlsx REPLACE;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opin ; 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set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Work.auditopin(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rename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= (CIK_Code = fkey year_ended_date = datadate Year_Ended__Ideal_ = year auditor_key = aud_num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Auditor_City = aud_city Auditor_State_Code = aud_state SIC_Code = sic VAR55 = audit_fees 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VAR56 = nonaudit_fees VAR57 = total_fees Auditor = auditor_name source_date = op_file_date));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year &lt;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2010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delete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format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datadate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mmddyy10.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format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opinion_date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mmddyy10.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opinion_date = signature_date;</w:t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 - ('01jan1960'd - '30dec1899'd);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Auditor_State_Region =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"Canada"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or Auditor_State_Region =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"Foreign"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delete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keep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fkey datadate year aud_num aud_city aud_state sic audit_fees nonaudit_fees total_fees auditor_name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going_concern opinion_date op_file_date filer_status;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 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 Delete duplicates - delete obs with smaller fees when one firm has &gt; 1 auditor in a year;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sort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=opin;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by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fkey year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descending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audit_fees;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sort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=opin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nodupkey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by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fkey year;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 Save AA dataset to library;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Caudit.AA_data;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set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opin;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***********************************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STEP 7. Calculate Audit Analytics Variables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Calculates the following variables (see Appendix for definitions):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  <w:t>N</w:t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  <w:t>Variable Name</w:t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  <w:t>Label in Paper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  <w:t>1.</w:t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  <w:t>MNC_accelerated</w:t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  <w:t>MNC Accelerated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  <w:t>2.</w:t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  <w:t>MNC_industry_expert</w:t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  <w:t>MNC Industry Expert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*************************************;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 Calculate control variables;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sort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=Caudit.AA_data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out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=a1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nodupkey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by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fkey year;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A2;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set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a1;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 Define MNC_accelerated;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filer_status =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"Large Accelerated Filer"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or filer_status =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"Accelerated Filer"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MNC_accelerated 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else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MNC_accelerated 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 Calculate SIC 2-digit industry codes and redefine aud_city for industry expertise steps below);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sic2 = int(sic /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);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aud_city = upcase(aud_city);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  Merge dataset with hand-collected CBSA Codes basedon auditor city and state to calculate City-level Variables;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sort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=A2;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by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aud_city aud_state;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sort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=Caudit.cbsa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out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=cbsa;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by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aud_city aud_state;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A3;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merge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A2 (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=xx) cbsa (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=yy);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by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aud_city aud_state;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xx;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sort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=A3;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by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audcbsacode;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 Check for missing data;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means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=A3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nmiss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var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audcbsacode;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*Sum Client Fees by Auditor City and define Industry Expert 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sort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=A3;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by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year audcbsacode sic2;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means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=A3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sum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noprint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 sum audit fees by year, city, and industry;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by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year audcbsacode sic2;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var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audit_fees;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output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out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=tot_fees_cbsa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sum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=fees_cbsa;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lastRenderedPageBreak/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A3a (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rename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= (_freq_ = tot_num_cbsa));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set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tot_fees_cbsa;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 rename frequency to total number of clients per year-city;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drop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_type_;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sort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=A3;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by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year audcbsacode sic2 aud_num;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means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=A3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sum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noprint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 sum audit fees by year, city, industry and auditor 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by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year audcbsacode sic2 aud_num;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var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audit_fees;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output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out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=tot_fees_cbsa_aud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sum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=fees_cbsa_aud;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A3b (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rename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= (_freq_ = tot_num_cbsa_aud));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set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tot_fees_cbsa_aud;  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 rename frequency to total number of clients per auditor-year 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drop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_type_;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A4;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merge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A3a A3b;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by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year audcbsacode sic2;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 calc and share of industry fees by auditor, and assign industry expert to those with &gt; 50%;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A5;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set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A4;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fees_cbsa ^=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shr_industryfees_cbsa = fees_cbsa_aud / fees_cbsa;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else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shr_industryfees_cbsa 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shr_industryfees_cbsa ne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and shr_industryfees_cbsa &gt;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MNC_industry_expert 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else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MNC_industry_expert 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means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=A5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nmiss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mean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median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min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max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*Merge back with main dataset;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sort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=A5;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by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year audcbsacode sic2 aud_num;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sort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=A3;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by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year audcbsacode sic2 aud_num;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 Save dataset to library;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Caudit.A0;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merge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A3 (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=xx) A5 (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=yy);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by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year audcbsacode sic2 aud_num;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yy;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means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=Caudit.A0;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****************************************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STEP 8. Merge MNC-level datasets and calculate additional controls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Calculates the following variables used in the analyses: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  <w:t>N</w:t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  <w:t>Variable Name</w:t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  <w:t>Label in Paper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  <w:t>1.</w:t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  <w:t>restate_a</w:t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  <w:t>MNC Restate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  <w:t>2.</w:t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  <w:t>lnarc</w:t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  <w:t>MNC ARC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  <w:t>3.</w:t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  <w:t>MNC_big4</w:t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  <w:t>MNC Big 4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****************************************;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 Add numerical CIK code to Compustat Dataset;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sort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=Caudit.C1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out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=C1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nodupkey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by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cik year;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C2;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set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C1;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cik2 = cik*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 Merge in MNC Restatement variables;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res;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set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Caudit.restatements;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rename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CIK_Code = cik;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rename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Restated_Period_Begin = resbegin;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rename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Restated_Period_Ended = resend;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rename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Disclosure_Date = disdate;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restate 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 Merge Compustat Data with restatement data based on begin/end restatement date relative to datadate (take any restatement within 1-year prior to datadate);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sql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create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table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r1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as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select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a.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*, b.restate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as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restate_a, b.resbegin, b.resend, b.disdate, b.disclosure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from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C2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as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left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join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res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as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b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on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(a.cik2 = b.cik)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and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(b.resbegin &lt; a.datadate)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and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(b.resend &gt;= a.datadate-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); 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quit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 Keep only most recent restatement data for each observation;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sort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=r1;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by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cik2 year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descending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restate_a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descending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disdate;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r1;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set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r1;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by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cik2 year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descending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restate_a;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first.year;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restate_a 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restate_a 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means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=r1;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lastRenderedPageBreak/>
        <w:t>*Merge with Audit Analytics;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sort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=r1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nodupkey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by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cik year;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sort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=Caudit.A0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out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=A1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nodupkey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by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fkey year;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a2;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set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A1 (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rename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= (fkey = cik2));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drop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sic sic2 datadate;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m1;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merge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r1 (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=xx) a2 (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=yy);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by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cik2 year;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xx;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MNC_industry_expert 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MNC_industry_expert 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means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=m1;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sort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=m1;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by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gvkey year;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*Merge with Form AP and delete observations with missing variables;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sort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=m1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nodupkey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by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cik2 year;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sort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=Caudit.F1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out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=F2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nodupkey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by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fkey year;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F2a;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set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F2;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format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fiscal_period_end_date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mmddyy10.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 Drop observations after 12/31/2019;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F2b;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set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F2a;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year &gt;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2019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delete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 Drop observations audited by firms outside the U.S.;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F3;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set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F2b;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Firm_Country ne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"United States"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delete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sql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create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table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M2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as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select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a.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*,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b.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*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from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F3 a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left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join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M1 b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on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a.fkey=b.cik2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and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a.year=b.year;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quit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 Delete observations with key data missing and generate Big 4 variable based on Form AP disclosures;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M3;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SET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M2;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at 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delete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lastRenderedPageBreak/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at &lt;=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delete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sale 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delete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firm_id 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or firm_id 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or firm_id 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238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or firm_id 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185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big4 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ELSE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big4 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* Calculate Log of totalnumber of distinct monetary XBRL tags (ARC) and 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  <w:t>merge data. Downloaded directly from http://www.xbrlresearch.com (credit Hoitash and Hoitash [2018]);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arc;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set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Caudit.arc;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format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fiscal_period_end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mmddyy10.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lnarc = log(arc);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sql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create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table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M4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as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select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a.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*, b.arc, b.lnarc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from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M3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as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left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join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arc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as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b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on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a.cik2 = b.cik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and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a.datadate = b.fiscal_period_end;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quit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sort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=M4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nodupkey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by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gvkey year;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means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nmiss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=m4;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var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cik2 arc lnarc mnc_size datadate;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** Winsorize Variables at 99%;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/*******************************************************************************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Winsorize macro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Can winsorize or trim at specified percentiles;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dsetout = leave blank to overwrite dsetin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byvar   = none for no byvar (trims/winsorizes pooled sample)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type    = delete/winsor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ex: %winsor(dsetin=mydata, dsetout=mydata2, byvar=year, vars=assets earnings, pctl=0 98);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    winsorizes by year at 98%, puts resulting dataset into mydata2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    %winsor(dsetin=mydata, vars=assets earnings, type=delete);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    trims pooled sample at 1% and 99%, puts resulting dataset back into mydata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********************************************************************************/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%macro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winsor(dsetin=M4, dsetout = , byvar=none, vars= 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arc lnarc, 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type=winsor, pctl=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99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);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*nothing gets changed below******************;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%if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&amp;dsetout =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%then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%let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dsetout = &amp;dsetin;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%let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varL=;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%let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varH=;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%let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xn=1;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%do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%until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(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%scan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(&amp;vars,&amp;xn)= );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%let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token =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%scan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(&amp;vars,&amp;xn);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%let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varL = &amp;varL &amp;token.L;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lastRenderedPageBreak/>
        <w:t xml:space="preserve">   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%let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varH = &amp;varH &amp;token.H;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%let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xn=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%EVAL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(&amp;xn + 1);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%end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%let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xn=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%eval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(&amp;xn-1);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data xtemp;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set &amp;dsetin;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run;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%if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&amp;byvar = none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%then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%do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data xtemp;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   set xtemp;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   xbyvar 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   run;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%let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byvar = xbyvar;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%end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proc sort data = xtemp; by &amp;byvar; run;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proc univariate data = xtemp noprint;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by &amp;byvar;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var &amp;vars;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output out = xtemp_pctl PCTLPTS = &amp;pctl PCTLPRE = &amp;vars PCTLNAME = L H;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run;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data &amp;dsetout;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merge xtemp xtemp_pctl;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by &amp;byvar;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array trimvars{&amp;xn} &amp;vars;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array trimvarl{&amp;xn} &amp;varL;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array trimvarh{&amp;xn} &amp;varH;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do xi 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to dim(trimvars);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  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%if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&amp;type = winsor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%then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%do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       if not missing(trimvars{xi}) then do;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         if (trimvars{xi} &lt; trimvarl{xi}) then trimvars{xi} = trimvarl{xi};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         if (trimvars{xi} &gt; trimvarh{xi}) then trimvars{xi} = trimvarh{xi};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       end;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  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%end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  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%else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%do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       if not missing(trimvars{xi}) then do;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         if (trimvars{xi} &lt; trimvarl{xi}) then delete;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         if (trimvars{xi} &gt; trimvarh{xi}) then delete;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       end;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  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%end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end;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drop &amp;varL &amp;varH xbyvar xi;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run;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%mend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winsor;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%</w:t>
      </w:r>
      <w:r>
        <w:rPr>
          <w:rFonts w:ascii="Courier New" w:hAnsi="Courier New" w:cs="Courier New"/>
          <w:b/>
          <w:bCs/>
          <w:i/>
          <w:iCs/>
          <w:color w:val="000000"/>
          <w:sz w:val="20"/>
          <w:szCs w:val="20"/>
          <w:shd w:val="clear" w:color="auto" w:fill="FFFFFF"/>
        </w:rPr>
        <w:t>winsor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*executes the macro;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 Check duplicates (should be 0);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sort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=M4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nodupkey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by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gvkey year;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 Save to SAS library;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Caudit.MNC;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set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M4;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**************************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STEP 9. Export MNC dataset to Stata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**************************;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export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=Caudit.MNC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dbms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=dta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outfile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=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'FILEPATH\MNC'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replace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****************************************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Generate Subsidiary Dataset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****************************************;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*********************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STEP 10. Import Orbis Subsidiary Data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*********************;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/* IMPORT Subsidiary Data from Orbis*/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******************;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DM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"Output; Clear; Log; Clear"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option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nolabel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DATASETS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LIB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=work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KILL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options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helpbrowser=sas;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quit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 Import subsidiary data obtained from Orbis database;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IMPORT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OUT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= work.orbis_det 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      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DATAFILE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=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"FILEPATH\Form AP Subs Detail_SAS.xlsx"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      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DBMS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=xlsx REPLACE;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 Import Owner data (for ticker) obtained from Orbis database;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IMPORT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OUT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= work.orbis_id 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      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DATAFILE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=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"FILEPATH\Form AP Identifiers_SAS.xlsx"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      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DBMS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=xlsx REPLACE;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lastRenderedPageBreak/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 Add CIK number of parent company to each subs dataset;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orbis_det1;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set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orbis_det;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rename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GUO___BvD_ID_number = parent_bvd_id;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sql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create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table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orbis_det2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as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select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a.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*, b.cik_complete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as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cik, b.country_iso_code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as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parent_country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from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orbis_det1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as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left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join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orbis_id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as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b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on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a.parent_bvd_id = b.BvD_ID_number;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quit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 Rename Variables from Orbis and convert units from thousands USD to millions USD;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orbis_det3;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set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work.orbis_det2;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Rename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US_SIC_core_code__3_digits_ = SIC3;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fa_tot_sub_2019 = Fixed_assets_th_USD_2019 /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fa_tot_sub_2018 = Fixed_assets_th_USD_2018 /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fa_tot_sub_2017 = Fixed_assets_th_USD_2017 /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fa_tot_sub_2016 = Fixed_assets_th_USD_2016 /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fa_tot_sub_2015 = Fixed_assets_th_USD_2015 /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intang__sub_2019 = Intangible_fixed_assets_th_USD_2 /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intang__sub_2018 = Intangible_fixed_assets_th_USD_1 /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intang__sub_2017 = Intangible_fixed_assets_th_USD_3 /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intang__sub_2016 = Intangible_fixed_assets_th_USD_4 /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intang__sub_2015 = Intangible_fixed_assets_th_USD_5 /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ppe_sub_2019 = Tangible_fixed_assets_th_USD_201 /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ppe_sub_2018 = Tangible_fixed_assets_th_USD_202 /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ppe_sub_2017 = Tangible_fixed_assets_th_USD_203 /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ppe_sub_2016 = Tangible_fixed_assets_th_USD_204 /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ppe_sub_2015 = Tangible_fixed_assets_th_USD_205 /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fa_oth_sub_2019 = Other_fixed_assets_th_USD_2019 /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fa_oth_sub_2018 = Other_fixed_assets_th_USD_2018 /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fa_oth_sub_2017 = Other_fixed_assets_th_USD_2017 /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fa_oth_sub_2016 = Other_fixed_assets_th_USD_2016 /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fa_oth_sub_2015 = Other_fixed_assets_th_USD_2015 /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ca_sub_2019 = Current_assets_th_USD_2019 /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ca_sub_2018 = Current_assets_th_USD_2018 /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ca_sub_2017 = Current_assets_th_USD_2017 /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ca_sub_2016 = Current_assets_th_USD_2016 /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ca_sub_2015 = Current_assets_th_USD_2015 /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inv_sub_2019 = Stock_th_USD_2019 /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inv_sub_2018 = Stock_th_USD_2018 /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inv_sub_2017 = Stock_th_USD_2017 /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inv_sub_2016 = Stock_th_USD_2016 /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inv_sub_2015 = Stock_th_USD_2015 /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ar_sub_2019 = Debtors_th_USD_2019 /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ar_sub_2018 = Debtors_th_USD_2018 /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ar_sub_2017 = Debtors_th_USD_2017 /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ar_sub_2016 = Debtors_th_USD_2016 /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ar_sub_2015 = Debtors_th_USD_2015 /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oca_sub_2019 = Other_current_assets_th_USD_2019 /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lastRenderedPageBreak/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oca_sub_2018 = Other_current_assets_th_USD_2018 /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oca_sub_2017 = Other_current_assets_th_USD_2017 /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oca_sub_2016 = Other_current_assets_th_USD_2016 /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oca_sub_2015 = Other_current_assets_th_USD_2015 /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cash_sub_2019 = Cash___cash_equivalent_th_USD_20 /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cash_sub_2018 = Cash___cash_equivalent_th_USD_21 /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cash_sub_2017 = Cash___cash_equivalent_th_USD_22 /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cash_sub_2016 = Cash___cash_equivalent_th_USD_23 /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cash_sub_2015 = Cash___cash_equivalent_th_USD_24 /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at_sub_2019 = Total_assets_th_USD_2019 /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at_sub_2018 = Total_assets_th_USD_2018 /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at_sub_2017 = Total_assets_th_USD_2017 /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at_sub_2016 = Total_assets_th_USD_2016 /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at_sub_2015 = Total_assets_th_USD_2015 /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equity_sub_2019 = Shareholders_funds_th_USD_2019 /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equity_sub_2018 = Shareholders_funds_th_USD_2018 /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equity_sub_2017 = Shareholders_funds_th_USD_2017 /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equity_sub_2016 = Shareholders_funds_th_USD_2016 /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equity_sub_2015 = Shareholders_funds_th_USD_2015 /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issued_cap_sub_2019 = Capital_th_USD_2019 /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issued_cap_sub_2018 = Capital_th_USD_2018 /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issued_cap_sub_2017 = Capital_th_USD_2017 /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issued_cap_sub_2016 = Capital_th_USD_2016 /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issued_cap_sub_2015 = Capital_th_USD_2015 /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equity_other_sub_2019 = Other_shareholders_funds_th_USD /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equity_other_sub_2018 = Other_shareholders_funds_th_USD1 /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equity_other_sub_2017 = Other_shareholders_funds_th_USD2 /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equity_other_sub_2016 = Other_shareholders_funds_th_USD3 /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equity_other_sub_2015 = Other_shareholders_funds_th_USD4 /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noncurr_lt_sub_2019 = Non_current_liabilities_th_USD_2 /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noncurr_lt_sub_2018 = Non_current_liabilities_th_USD_1 /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noncurr_lt_sub_2017 = Non_current_liabilities_th_USD_3 /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noncurr_lt_sub_2016 = Non_current_liabilities_th_USD_4 /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noncurr_lt_sub_2015 = Non_current_liabilities_th_USD_5 /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dltt_sub_2019 = Long_term_debt_th_USD_2019 /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dltt_sub_2018 = Long_term_debt_th_USD_2018 /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dltt_sub_2017 = Long_term_debt_th_USD_2017 /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dltt_sub_2016 = Long_term_debt_th_USD_2016 /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dltt_sub_2015 = Long_term_debt_th_USD_2015 /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noncurr_lt_other_sub_2019 = Other_non_current_liabilities_th /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noncurr_lt_other_sub_2018 = Other_non_current_liabilities_t1 /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noncurr_lt_other_sub_2017 = Other_non_current_liabilities_t2 /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noncurr_lt_other_sub_2016 = Other_non_current_liabilities_t3 /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noncurr_lt_other_sub_2015 = Other_non_current_liabilities_t4 /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pvt_sub_2019 = Provisions_th_USD_2019 /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pvt_sub_2018 = Provisions_th_USD_2018 /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pvt_sub_2017 = Provisions_th_USD_2017 /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pvt_sub_2016 = Provisions_th_USD_2016 /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pvt_sub_2015 = Provisions_th_USD_2015 /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cl_sub_2019 = Current_liabilities_th_USD_2019 /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cl_sub_2018 = Current_liabilities_th_USD_2018 /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cl_sub_2017 = Current_liabilities_th_USD_2017 /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lastRenderedPageBreak/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cl_sub_2016 = Current_liabilities_th_USD_2016 /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cl_sub_2015 = Current_liabilities_th_USD_2015 /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std_sub_2019 = Loans_th_USD_2019 /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std_sub_2018 = Loans_th_USD_2018 /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std_sub_2017 = Loans_th_USD_2017 /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std_sub_2016 = Loans_th_USD_2016 /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std_sub_2015 = Loans_th_USD_2015 /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ap_sub_2019 = Creditors_th_USD_2019 /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ap_sub_2018 = Creditors_th_USD_2018 /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ap_sub_2017 = Creditors_th_USD_2017 /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ap_sub_2016 = Creditors_th_USD_2016 /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ap_sub_2015 = Creditors_th_USD_2015 /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other_cl_sub_2019 = Other_current_liabilities_th_USD /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other_cl_sub_2018 = Other_current_liabilities_th_US1 /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other_cl_sub_2017 = Other_current_liabilities_th_US2 /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other_cl_sub_2016 = Other_current_liabilities_th_US3 /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other_cl_sub_2015 = Other_current_liabilities_th_US4 /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lse_sub_2019 = Total_shareh_funds___liab_th_USD /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lse_sub_2018 = Total_shareh_funds___liab_th_US1 /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lse_sub_2017 = Total_shareh_funds___liab_th_US2 /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lse_sub_2016 = Total_shareh_funds___liab_th_US3 /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lse_sub_2015 = Total_shareh_funds___liab_th_US4 /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wcap_sub_2019 = Working_capital_th_USD_2019 /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wcap_sub_2018 = Working_capital_th_USD_2018 /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wcap_sub_2017 = Working_capital_th_USD_2017 /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wcap_sub_2016 = Working_capital_th_USD_2016 /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wcap_sub_2015 = Working_capital_th_USD_2015 /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net_ca_sub_2019 = Net_current_assets_th_USD_2019 /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net_ca_sub_2018 = Net_current_assets_th_USD_2018 /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net_ca_sub_2017 = Net_current_assets_th_USD_2017 /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net_ca_sub_2016 = Net_current_assets_th_USD_2016 /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net_ca_sub_2015 = Net_current_assets_th_USD_2015 /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enterprise_value_sub_2019 = Enterprise_value_th_USD_2019 /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enterprise_value_sub_2018 = Enterprise_value_th_USD_2018 /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enterprise_value_sub_2017 = Enterprise_value_th_USD_2017 /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enterprise_value_sub_2016 = Enterprise_value_th_USD_2016 /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enterprise_value_sub_2015 = Enterprise_value_th_USD_2015 /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numemp_sub_2019 = Number_of_employees_2019 /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numemp_sub_2018 = Number_of_employees_2018 /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numemp_sub_2017 = Number_of_employees_2017 /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numemp_sub_2016 = Number_of_employees_2016 /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numemp_sub_2015 = Number_of_employees_2015 /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oprev_sub_2019 = Operating_revenue__Turnover__th /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oprev_sub_2018 = Operating_revenue__Turnover__th1 /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oprev_sub_2017 = Operating_revenue__Turnover__th2 /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oprev_sub_2016 = Operating_revenue__Turnover__th3 /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oprev_sub_2015 = Operating_revenue__Turnover__th4 /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sale_sub_2019 = Sales_th_USD_2019 /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sale_sub_2018 = Sales_th_USD_2018 /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sale_sub_2017 = Sales_th_USD_2017 /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sale_sub_2016 = Sales_th_USD_2016 /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sale_sub_2015 = Sales_th_USD_2015 /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cogs_sub_2019 = Costs_of_goods_sold_th_USD_2019 /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cogs_sub_2018 = Costs_of_goods_sold_th_USD_2018 /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cogs_sub_2017 = Costs_of_goods_sold_th_USD_2017 /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cogs_sub_2016 = Costs_of_goods_sold_th_USD_2016 /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cogs_sub_2015 = Costs_of_goods_sold_th_USD_2015 /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lastRenderedPageBreak/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gp_sub_2019 = Gross_profit_th_USD_2019 /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gp_sub_2018 = Gross_profit_th_USD_2018 /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gp_sub_2017 = Gross_profit_th_USD_2017 /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gp_sub_2016 = Gross_profit_th_USD_2016 /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gp_sub_2015 = Gross_profit_th_USD_2015 /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xopr_sub_2019 = Other_operating_expenses_th_USD /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xopr_sub_2018 = Other_operating_expenses_th_USD1 /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xopr_sub_2017 = Other_operating_expenses_th_USD2 /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xopr_sub_2016 = Other_operating_expenses_th_USD3 /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xopr_sub_2015 = Other_operating_expenses_th_USD4 /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ebit_sub_2019 = Operating_P_L__EBIT_th_USD_2019 /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ebit_sub_2018 = Operating_P_L__EBIT_th_USD_2018 /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ebit_sub_2017 = Operating_P_L__EBIT_th_USD_2017 /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ebit_sub_2016 = Operating_P_L__EBIT_th_USD_2016 /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ebit_sub_2015 = Operating_P_L__EBIT_th_USD_2015 /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financial_pl_sub_2019 = Financial_P_L_th_USD_2019 /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financial_pl_sub_2018 = Financial_P_L_th_USD_2018 /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financial_pl_sub_2017 = Financial_P_L_th_USD_2017 /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financial_pl_sub_2016 = Financial_P_L_th_USD_2016 /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financial_pl_sub_2015 = Financial_P_L_th_USD_2015 /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financial_rev_sub_2019 = Financial_revenue_th_USD_2019 /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financial_rev_sub_2018 = Financial_revenue_th_USD_2018 /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financial_rev_sub_2017 = Financial_revenue_th_USD_2017 /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financial_rev_sub_2016 = Financial_revenue_th_USD_2016 /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financial_rev_sub_2015 = Financial_revenue_th_USD_2015 /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financial_exp_sub_2019 = Financial_expenses_th_USD_2019 /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financial_exp_sub_2018 = Financial_expenses_th_USD_2018 /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financial_exp_sub_2017 = Financial_expenses_th_USD_2017 /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financial_exp_sub_2016 = Financial_expenses_th_USD_2016 /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financial_exp_sub_2015 = Financial_expenses_th_USD_2015 /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ebt_sub_2019 = P_L_before_tax_th_USD_2019 /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ebt_sub_2018 = P_L_before_tax_th_USD_2018 /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ebt_sub_2017 = P_L_before_tax_th_USD_2017 /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ebt_sub_2016 = P_L_before_tax_th_USD_2016 /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ebt_sub_2015 = P_L_before_tax_th_USD_2015 /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txt_sub_2019 = Taxation_th_USD_2019 /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txt_sub_2018 = Taxation_th_USD_2018 /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txt_sub_2017 = Taxation_th_USD_2017 /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txt_sub_2016 = Taxation_th_USD_2016 /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txt_sub_2015 = Taxation_th_USD_2015 /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ib_sub_2019 = P_L_after_tax_th_USD_2019 /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ib_sub_2018 = P_L_after_tax_th_USD_2018 /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ib_sub_2017 = P_L_after_tax_th_USD_2017 /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ib_sub_2016 = P_L_after_tax_th_USD_2016 /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ib_sub_2015 = P_L_after_tax_th_USD_2015 /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xi_sub_2019 = Extr__and_other_P_L_th_USD_2019 /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xi_sub_2018 = Extr__and_other_P_L_th_USD_2018 /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xi_sub_2017 = Extr__and_other_P_L_th_USD_2017 /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xi_sub_2016 = Extr__and_other_P_L_th_USD_2016 /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xi_sub_2015 = Extr__and_other_P_L_th_USD_2015 /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xi_rev_sub_2019 = Extr__and_other_revenue_th_USD_2 /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xi_rev_sub_2018 = Extr__and_other_revenue_th_USD_1 /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xi_rev_sub_2017 = Extr__and_other_revenue_th_USD_3 /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xi_rev_sub_2016 = Extr__and_other_revenue_th_USD_4 /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xi_rev_sub_2015 = Extr__and_other_revenue_th_USD_5 /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xi_exp_sub_2019 = Extr__and_other_expenses_th_USD /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xi_exp_sub_2018 = Extr__and_other_expenses_th_USD1 /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lastRenderedPageBreak/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xi_exp_sub_2017 = Extr__and_other_expenses_th_USD2 /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xi_exp_sub_2016 = Extr__and_other_expenses_th_USD3 /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xi_exp_sub_2015 = Extr__and_other_expenses_th_USD4 /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ni_sub_2019 = P_L_for_period__Net_income_th_US /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ni_sub_2018 = P_L_for_period__Net_income_th_U1 /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ni_sub_2017 = P_L_for_period__Net_income_th_U2 /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ni_sub_2016 = P_L_for_period__Net_income_th_U3 /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ni_sub_2015 = P_L_for_period__Net_income_th_U4 /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exports_sub_2019 = Export_revenue_th_USD_2019 /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exports_sub_2018 = Export_revenue_th_USD_2018 /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exports_sub_2017 = Export_revenue_th_USD_2017 /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exports_sub_2016 = Export_revenue_th_USD_2016 /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exports_sub_2015 = Export_revenue_th_USD_2015 /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materials_cost_sub_2019 = Material_costs_th_USD_2019 /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materials_cost_sub_2018 = Material_costs_th_USD_2018 /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materials_cost_sub_2017 = Material_costs_th_USD_2017 /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materials_cost_sub_2016 = Material_costs_th_USD_2016 /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materials_cost_sub_2015 = Material_costs_th_USD_2015 /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employees_cost_sub_2019 = Costs_of_employees_th_USD_2019 /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employees_cost_sub_2018 = Costs_of_employees_th_USD_2018 /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employees_cost_sub_2017 = Costs_of_employees_th_USD_2017 /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employees_cost_sub_2016 = Costs_of_employees_th_USD_2016 /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employees_cost_sub_2015 = Costs_of_employees_th_USD_2015 /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depr_sub_2019 = Depreciation___Amortization_th_U /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depr_sub_2018 = Depreciation___Amortization_th_1 /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depr_sub_2017 = Depreciation___Amortization_th_2 /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depr_sub_2016 = Depreciation___Amortization_th_3 /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depr_sub_2015 = Depreciation___Amortization_th_4 /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other_operating_items_sub_2019 = Other_operating_items_th_USD_201 /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other_operating_items_sub_2018 = Other_operating_items_th_USD_202 /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other_operating_items_sub_2017 = Other_operating_items_th_USD_203 /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other_operating_items_sub_2016 = Other_operating_items_th_USD_204 /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other_operating_items_sub_2015 = Other_operating_items_th_USD_205 /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intpn_sub_2019 = Interest_paid_th_USD_2019 /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intpn_sub_2018 = Interest_paid_th_USD_2018 /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intpn_sub_2017 = Interest_paid_th_USD_2017 /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intpn_sub_2016 = Interest_paid_th_USD_2016 /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intpn_sub_2015 = Interest_paid_th_USD_2015 /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xrd_sub_2019 = Research___Development_expenses /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xrd_sub_2018 = Research___Development_expenses1 /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xrd_sub_2017 = Research___Development_expenses2 /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xrd_sub_2016 = Research___Development_expenses3 /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xrd_sub_2015 = Research___Development_expenses4 /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chech_sub_2019 = Cash_flow_th_USD_2019 /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chech_sub_2018 = Cash_flow_th_USD_2018 /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chech_sub_2017 = Cash_flow_th_USD_2017 /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chech_sub_2016 = Cash_flow_th_USD_2016 /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chech_sub_2015 = Cash_flow_th_USD_2015 /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ebitda_sub_2019 = EBITDA_th_USD_2019 /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ebitda_sub_2018 = EBITDA_th_USD_2018 /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ebitda_sub_2017 = EBITDA_th_USD_2017 /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ebitda_sub_2016 = EBITDA_th_USD_2016 /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lastRenderedPageBreak/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ebitda_sub_2015 = EBITDA_th_USD_2015 /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drop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Fixed_assets_th_USD_2019;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drop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Fixed_assets_th_USD_2018;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drop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Fixed_assets_th_USD_2017;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drop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Fixed_assets_th_USD_2016;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drop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Fixed_assets_th_USD_2015;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drop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Intangible_fixed_assets_th_USD_2;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drop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Intangible_fixed_assets_th_USD_1;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drop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Intangible_fixed_assets_th_USD_3;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drop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Intangible_fixed_assets_th_USD_4;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drop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Intangible_fixed_assets_th_USD_5;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drop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Tangible_fixed_assets_th_USD_201;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drop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Tangible_fixed_assets_th_USD_202;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drop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Tangible_fixed_assets_th_USD_203;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drop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Tangible_fixed_assets_th_USD_204;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drop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Tangible_fixed_assets_th_USD_205;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drop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Other_fixed_assets_th_USD_2019;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drop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Other_fixed_assets_th_USD_2018;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drop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Other_fixed_assets_th_USD_2017;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drop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Other_fixed_assets_th_USD_2016;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drop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Other_fixed_assets_th_USD_2015;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drop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Current_assets_th_USD_2019;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drop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Current_assets_th_USD_2018;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drop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Current_assets_th_USD_2017;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drop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Current_assets_th_USD_2016;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drop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Current_assets_th_USD_2015;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drop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Stock_th_USD_2019;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drop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Stock_th_USD_2018;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drop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Stock_th_USD_2017;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drop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Stock_th_USD_2016;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drop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Stock_th_USD_2015;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drop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Debtors_th_USD_2019;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drop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Debtors_th_USD_2018;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drop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Debtors_th_USD_2017;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drop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Debtors_th_USD_2016;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drop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Debtors_th_USD_2015;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drop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Other_current_assets_th_USD_2019;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drop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Other_current_assets_th_USD_2018;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drop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Other_current_assets_th_USD_2017;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drop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Other_current_assets_th_USD_2016;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drop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Other_current_assets_th_USD_2015;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drop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Cash___cash_equivalent_th_USD_20;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drop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Cash___cash_equivalent_th_USD_21;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drop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Cash___cash_equivalent_th_USD_22;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drop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Cash___cash_equivalent_th_USD_23;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drop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Cash___cash_equivalent_th_USD_24;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drop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Total_assets_th_USD_2019;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drop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Total_assets_th_USD_2018;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drop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Total_assets_th_USD_2017;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drop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Total_assets_th_USD_2016;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drop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Total_assets_th_USD_2015;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drop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Shareholders_funds_th_USD_2019;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drop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Shareholders_funds_th_USD_2018;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drop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Shareholders_funds_th_USD_2017;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drop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Shareholders_funds_th_USD_2016;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drop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Shareholders_funds_th_USD_2015;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lastRenderedPageBreak/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drop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Capital_th_USD_2019;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drop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Capital_th_USD_2018;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drop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Capital_th_USD_2017;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drop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Capital_th_USD_2016;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drop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Capital_th_USD_2015;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drop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Other_shareholders_funds_th_USD;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drop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Other_shareholders_funds_th_USD1;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drop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Other_shareholders_funds_th_USD2;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drop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Other_shareholders_funds_th_USD3;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drop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Other_shareholders_funds_th_USD4;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drop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Non_current_liabilities_th_USD_2;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drop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Non_current_liabilities_th_USD_1;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drop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Non_current_liabilities_th_USD_3;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drop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Non_current_liabilities_th_USD_4;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drop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Non_current_liabilities_th_USD_5;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drop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Long_term_debt_th_USD_2019;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drop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Long_term_debt_th_USD_2018;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drop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Long_term_debt_th_USD_2017;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drop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Long_term_debt_th_USD_2016;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drop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Long_term_debt_th_USD_2015;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drop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Other_non_current_liabilities_th;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drop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Other_non_current_liabilities_t1;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drop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Other_non_current_liabilities_t2;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drop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Other_non_current_liabilities_t3;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drop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Other_non_current_liabilities_t4;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drop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Provisions_th_USD_2019;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drop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Provisions_th_USD_2018;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drop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Provisions_th_USD_2017;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drop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Provisions_th_USD_2016;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drop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Provisions_th_USD_2015;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drop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Current_liabilities_th_USD_2019;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drop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Current_liabilities_th_USD_2018;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drop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Current_liabilities_th_USD_2017;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drop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Current_liabilities_th_USD_2016;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drop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Current_liabilities_th_USD_2015;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drop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Loans_th_USD_2019;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drop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Loans_th_USD_2018;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drop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Loans_th_USD_2017;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drop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Loans_th_USD_2016;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drop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Loans_th_USD_2015;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drop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Creditors_th_USD_2019;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drop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Creditors_th_USD_2018;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drop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Creditors_th_USD_2017;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drop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Creditors_th_USD_2016;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drop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Creditors_th_USD_2015;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drop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Other_current_liabilities_th_USD;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drop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Other_current_liabilities_th_US1;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drop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Other_current_liabilities_th_US2;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drop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Other_current_liabilities_th_US3;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drop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Other_current_liabilities_th_US4;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drop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Total_shareh_funds___liab_th_USD;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drop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Total_shareh_funds___liab_th_US1;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drop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Total_shareh_funds___liab_th_US2;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drop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Total_shareh_funds___liab_th_US3;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drop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Total_shareh_funds___liab_th_US4;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drop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Working_capital_th_USD_2019;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drop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Working_capital_th_USD_2018;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lastRenderedPageBreak/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drop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Working_capital_th_USD_2017;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drop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Working_capital_th_USD_2016;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drop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Working_capital_th_USD_2015;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drop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Net_current_assets_th_USD_2019;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drop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Net_current_assets_th_USD_2018;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drop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Net_current_assets_th_USD_2017;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drop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Net_current_assets_th_USD_2016;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drop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Net_current_assets_th_USD_2015;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drop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Enterprise_value_th_USD_2019;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drop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Enterprise_value_th_USD_2018;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drop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Enterprise_value_th_USD_2017;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drop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Enterprise_value_th_USD_2016;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drop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Enterprise_value_th_USD_2015;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drop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Number_of_employees_2019;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drop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Number_of_employees_2018;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drop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Number_of_employees_2017;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drop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Number_of_employees_2016;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drop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Number_of_employees_2015;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drop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Operating_revenue__Turnover__th;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drop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Operating_revenue__Turnover__th1;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drop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Operating_revenue__Turnover__th2;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drop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Operating_revenue__Turnover__th3;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drop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Operating_revenue__Turnover__th4;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drop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Sales_th_USD_2019;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drop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Sales_th_USD_2018;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drop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Sales_th_USD_2017;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drop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Sales_th_USD_2016;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drop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Sales_th_USD_2015;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drop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Costs_of_goods_sold_th_USD_2019;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drop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Costs_of_goods_sold_th_USD_2018;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drop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Costs_of_goods_sold_th_USD_2017;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drop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Costs_of_goods_sold_th_USD_2016;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drop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Costs_of_goods_sold_th_USD_2015;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drop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Gross_profit_th_USD_2019;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drop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Gross_profit_th_USD_2018;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drop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Gross_profit_th_USD_2017;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drop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Gross_profit_th_USD_2016;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drop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Gross_profit_th_USD_2015;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drop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Other_operating_expenses_th_USD;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drop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Other_operating_expenses_th_USD1;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drop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Other_operating_expenses_th_USD2;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drop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Other_operating_expenses_th_USD3;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drop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Other_operating_expenses_th_USD4;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drop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Operating_P_L__EBIT_th_USD_2019;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drop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Operating_P_L__EBIT_th_USD_2018;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drop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Operating_P_L__EBIT_th_USD_2017;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drop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Operating_P_L__EBIT_th_USD_2016;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drop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Operating_P_L__EBIT_th_USD_2015;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drop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Financial_P_L_th_USD_2019;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drop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Financial_P_L_th_USD_2018;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drop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Financial_P_L_th_USD_2017;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drop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Financial_P_L_th_USD_2016;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drop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Financial_P_L_th_USD_2015;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drop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Financial_revenue_th_USD_2019;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drop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Financial_revenue_th_USD_2018;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drop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Financial_revenue_th_USD_2017;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drop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Financial_revenue_th_USD_2016;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lastRenderedPageBreak/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drop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Financial_revenue_th_USD_2015;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drop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Financial_expenses_th_USD_2019;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drop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Financial_expenses_th_USD_2018;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drop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Financial_expenses_th_USD_2017;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drop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Financial_expenses_th_USD_2016;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drop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Financial_expenses_th_USD_2015;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drop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P_L_before_tax_th_USD_2019;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drop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P_L_before_tax_th_USD_2018;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drop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P_L_before_tax_th_USD_2017;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drop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P_L_before_tax_th_USD_2016;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drop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P_L_before_tax_th_USD_2015;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drop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Taxation_th_USD_2019;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drop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Taxation_th_USD_2018;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drop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Taxation_th_USD_2017;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drop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Taxation_th_USD_2016;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drop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Taxation_th_USD_2015;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drop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P_L_after_tax_th_USD_2019;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drop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P_L_after_tax_th_USD_2018;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drop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P_L_after_tax_th_USD_2017;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drop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P_L_after_tax_th_USD_2016;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drop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P_L_after_tax_th_USD_2015;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drop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Extr__and_other_P_L_th_USD_2019;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drop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Extr__and_other_P_L_th_USD_2018;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drop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Extr__and_other_P_L_th_USD_2017;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drop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Extr__and_other_P_L_th_USD_2016;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drop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Extr__and_other_P_L_th_USD_2015;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drop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Extr__and_other_revenue_th_USD_2;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drop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Extr__and_other_revenue_th_USD_1;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drop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Extr__and_other_revenue_th_USD_3;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drop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Extr__and_other_revenue_th_USD_4;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drop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Extr__and_other_revenue_th_USD_5;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drop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Extr__and_other_expenses_th_USD;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drop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Extr__and_other_expenses_th_USD1;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drop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Extr__and_other_expenses_th_USD2;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drop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Extr__and_other_expenses_th_USD3;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drop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Extr__and_other_expenses_th_USD4;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drop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P_L_for_period__Net_income_th_US;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drop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P_L_for_period__Net_income_th_U1;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drop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P_L_for_period__Net_income_th_U2;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drop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P_L_for_period__Net_income_th_U3;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drop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P_L_for_period__Net_income_th_U4;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drop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Export_revenue_th_USD_2019;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drop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Export_revenue_th_USD_2018;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drop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Export_revenue_th_USD_2017;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drop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Export_revenue_th_USD_2016;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drop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Export_revenue_th_USD_2015;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drop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Material_costs_th_USD_2019;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drop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Material_costs_th_USD_2018;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drop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Material_costs_th_USD_2017;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drop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Material_costs_th_USD_2016;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drop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Material_costs_th_USD_2015;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drop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Costs_of_employees_th_USD_2019;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drop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Costs_of_employees_th_USD_2018;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drop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Costs_of_employees_th_USD_2017;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drop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Costs_of_employees_th_USD_2016;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drop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Costs_of_employees_th_USD_2015;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drop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Depreciation___Amortization_th_U;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lastRenderedPageBreak/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drop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Depreciation___Amortization_th_1;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drop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Depreciation___Amortization_th_2;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drop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Depreciation___Amortization_th_3;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drop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Depreciation___Amortization_th_4;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drop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Other_operating_items_th_USD_201;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drop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Other_operating_items_th_USD_202;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drop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Other_operating_items_th_USD_203;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drop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Other_operating_items_th_USD_204;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drop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Other_operating_items_th_USD_205;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drop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Interest_paid_th_USD_2019;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drop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Interest_paid_th_USD_2018;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drop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Interest_paid_th_USD_2017;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drop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Interest_paid_th_USD_2016;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drop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Interest_paid_th_USD_2015;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drop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Research___Development_expenses;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drop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Research___Development_expenses1;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drop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Research___Development_expenses2;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drop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Research___Development_expenses3;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drop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Research___Development_expenses4;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drop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Cash_flow_th_USD_2019;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drop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Cash_flow_th_USD_2018;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drop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Cash_flow_th_USD_2017;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drop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Cash_flow_th_USD_2016;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drop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Cash_flow_th_USD_2015;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drop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EBITDA_th_USD_2019;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drop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EBITDA_th_USD_2018;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drop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EBITDA_th_USD_2017;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drop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EBITDA_th_USD_2016;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drop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EBITDA_th_USD_2015;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drop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drop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auditorfirm;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 Save dataset to library;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Caudit.orbis_subs_det;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set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orbis_det3;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*************************************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STEP 11. Calculate Subsidiary-level control variables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Generates the following variables (see Appendix for definitions):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  <w:t>N</w:t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  <w:t>Variable Name</w:t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  <w:t>Label in Paper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  <w:t>1.</w:t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  <w:t>size_sub</w:t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  <w:t>Subsidiary Size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  <w:t>2.</w:t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  <w:t>roa_sub</w:t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  <w:t>ROA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  <w:t>3.</w:t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  <w:t>absroa_sub</w:t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  <w:t>Abs. ROA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  <w:t>4.</w:t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  <w:t>revgwth_sub</w:t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  <w:t>Revenue Growth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  <w:t>5.</w:t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  <w:t>salesvol_sub</w:t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  <w:t>Sales Volatility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  <w:t>6.</w:t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  <w:t>leverage_sub</w:t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  <w:t>Leverage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  <w:t>7.</w:t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  <w:t>loss_sub</w:t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  <w:t>Loss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  <w:t>8.</w:t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  <w:t>invrec_sub</w:t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  <w:t>Inv-Rec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  <w:t>9.</w:t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  <w:t>ifrs</w:t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  <w:t>IFRS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  <w:t>10.</w:t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  <w:t>taxhaven</w:t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  <w:t>Tax Haven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  <w:t>11. EngProf</w:t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  <w:t>English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  <w:t>11.</w:t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  <w:t>rol</w:t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  <w:t>Rule of Law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  <w:t>12.</w:t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  <w:t>absaccruals_sub</w:t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  <w:t>Abs. Total Accruals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lastRenderedPageBreak/>
        <w:t>*************************************;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 Orbis provides data collapsed at the subsidiary level by identify BVDID (i.e., all variables across all time periods are on one line for each subsidiary).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In this step we transpose the Orbis Dataset by Global Ultimate Owner (GUO) cik, country, subsidiary bvd_id (a separate transform procedure must be performed for each variable);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s1;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set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Caudit.orbis_subs_det;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missing(cik)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delete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rename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Country_ISO_code = country;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rename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Last_avail_year = guo_year;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sort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=s1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nodupkey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by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cik bvdid country sic3 orbis_guo_year stat_auditor ;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transpose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=s1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out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=Tr1 (rename=(_NAME_ = transpose COL1 = ca_raw));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var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ca_sub_2019 ca_sub_2018 ca_sub_2017 ca_sub_2016 ca_sub_2015;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by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cik bvdid country sic3 orbis_guo_year stat_auditor;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Tr1a;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set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tr1;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format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year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8.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year = substr(transpose,length(transpose)-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);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drop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transpose;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format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ca_sub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ca_sub = ca_raw;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drop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ca_raw;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transpose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=s1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out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=Tr2 (rename=(_NAME_ = transpose COL1 = cash_raw));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var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cash_sub_2019 cash_sub_2018 cash_sub_2017 cash_sub_2016 cash_sub_2015;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by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cik bvdid country sic3 orbis_guo_year stat_auditor;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Tr2a;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set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tr2;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format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year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8.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year = substr(transpose,length(transpose)-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);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drop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transpose;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format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cash_sub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8.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cash_sub = cash_raw;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drop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cash_raw;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transpose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=s1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out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=Tr3 (rename=(_NAME_ = transpose COL1 = at_raw));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var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at_sub_2019 at_sub_2018 at_sub_2017 at_sub_2016 at_sub_2015;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by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cik bvdid country sic3 orbis_guo_year stat_auditor;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Tr3a;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lastRenderedPageBreak/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set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tr3;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format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year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8.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year = substr(transpose,length(transpose)-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);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drop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transpose;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format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at_sub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8.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at_sub = at_raw;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drop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at_raw;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transpose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=s1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out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=Tr4 (rename=(_NAME_ = transpose COL1 = ppe_raw));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var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ppe_sub_2019 ppe_sub_2018 ppe_sub_2017 ppe_sub_2016 ppe_sub_2015;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by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cik bvdid country sic3 orbis_guo_year stat_auditor;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Tr4a;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set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tr4;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format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year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8.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year = substr(transpose,length(transpose)-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);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drop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transpose;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format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ppe_sub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8.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ppe_sub = ppe_raw;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drop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ppe_raw;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transpose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=s1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out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=Tr5 (rename=(_NAME_ = transpose COL1 = cl_raw));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var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cl_sub_2019 cl_sub_2018 cl_sub_2017 cl_sub_2016 cl_sub_2015;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by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cik bvdid country sic3 orbis_guo_year stat_auditor;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Tr5a;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set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tr5;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format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year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8.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year = substr(transpose,length(transpose)-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);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drop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transpose;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format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cl_sub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8.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cl_sub = cl_raw;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drop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cl_raw;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transpose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=s1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out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=Tr6 (rename=(_NAME_ = transpose COL1 = ib_raw));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var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ib_sub_2019 ib_sub_2018 ib_sub_2017 ib_sub_2016 ib_sub_2015;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by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cik bvdid country sic3 orbis_guo_year stat_auditor;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Tr6a;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set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tr6;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format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year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8.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year = substr(transpose,length(transpose)-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);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drop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transpose;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format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ib_sub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8.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ib_sub = ib_raw;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drop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ib_raw;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transpose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=s1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out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=Tr7 (rename=(_NAME_ = transpose COL1 = sale_raw));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var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sale_sub_2019 sale_sub_2018 sale_sub_2017 sale_sub_2016 sale_sub_2015;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lastRenderedPageBreak/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by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cik bvdid country sic3 orbis_guo_year stat_auditor;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Tr7a;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set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tr7;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format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year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8.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year = substr(transpose,length(transpose)-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);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drop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transpose;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format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sale_sub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8.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sale_sub = sale_raw;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drop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sale_raw;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transpose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=s1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out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=Tr8 (rename=(_NAME_ = transpose COL1 = ebit_raw));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var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ebit_sub_2019 ebit_sub_2018 ebit_sub_2017 ebit_sub_2016 ebit_sub_2015;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by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cik bvdid country sic3 orbis_guo_year stat_auditor;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Tr8a;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set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tr8;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format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year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8.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year = substr(transpose,length(transpose)-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);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drop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transpose;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format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ebit_sub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8.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ebit_sub = ebit_raw;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drop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ebit_raw;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transpose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=s1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out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=Tr9 (rename=(_NAME_ = transpose COL1 = ni_raw));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var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ni_sub_2019 ni_sub_2018 ni_sub_2017 ni_sub_2016 ni_sub_2015;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by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cik bvdid country sic3 orbis_guo_year stat_auditor;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Tr9a;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set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tr9;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format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year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8.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year = substr(transpose,length(transpose)-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);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drop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transpose;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format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ni_sub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8.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ni_sub = ni_raw;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drop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ni_raw;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transpose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=s1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out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=Tr10 (rename=(_NAME_ = transpose COL1 = numemp_raw));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var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numemp_sub_2019 numemp_sub_2018 numemp_sub_2017 numemp_sub_2016 numemp_sub_2015;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by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cik bvdid country sic3 orbis_guo_year stat_auditor;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Tr10a;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set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tr10;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format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year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8.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year = substr(transpose,length(transpose)-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);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drop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transpose;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format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numemp_sub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8.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numemp_sub = numemp_raw;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lastRenderedPageBreak/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drop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numemp_raw;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transpose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=s1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out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=Tr11 (rename=(_NAME_ = transpose COL1 = chech_raw));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var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chech_sub_2019 chech_sub_2018 chech_sub_2017 chech_sub_2016 chech_sub_2015;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by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cik bvdid country sic3 orbis_guo_year stat_auditor;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Tr11a;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set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tr11;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format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year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8.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year = substr(transpose,length(transpose)-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);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drop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transpose;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format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chech_sub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8.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chech_sub = chech_raw;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drop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chech_raw;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transpose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=s1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out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=Tr12 (rename=(_NAME_ = transpose COL1 = ebt_raw));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var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ebt_sub_2019 ebt_sub_2018 ebt_sub_2017 ebt_sub_2016 ebt_sub_2015;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by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cik bvdid country sic3 orbis_guo_year stat_auditor;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Tr12a;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set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tr12;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format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year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8.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year = substr(transpose,length(transpose)-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);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drop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transpose;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format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ebt_sub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8.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ebt_sub = ebt_raw;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drop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ebt_raw;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transpose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=s1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out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=Tr13 (rename=(_NAME_ = transpose COL1 = equity_raw));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var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equity_sub_2019 equity_sub_2018 equity_sub_2017 equity_sub_2016 equity_sub_2015;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by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cik bvdid country sic3 orbis_guo_year stat_auditor;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Tr13a;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set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tr13;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format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year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8.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year = substr(transpose,length(transpose)-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);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drop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transpose;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format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equity_sub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8.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equity_sub = equity_raw;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drop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equity_raw;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transpose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=s1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out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=Tr14 (rename=(_NAME_ = transpose COL1 = depr_raw));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var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depr_sub_2019 depr_sub_2018 depr_sub_2017 depr_sub_2016 depr_sub_2015;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lastRenderedPageBreak/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by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cik bvdid country sic3 orbis_guo_year stat_auditor;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Tr14a;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set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tr14;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format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year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8.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year = substr(transpose,length(transpose)-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);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drop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transpose;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format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depr_sub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8.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depr_sub = depr_raw;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drop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depr_raw;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transpose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=s1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out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=Tr15 (rename=(_NAME_ = transpose COL1 = ap_raw));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var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ap_sub_2019 ap_sub_2018 ap_sub_2017 ap_sub_2016 ap_sub_2015;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by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cik bvdid country sic3 orbis_guo_year stat_auditor;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Tr15a;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set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Tr15;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format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year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8.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year = substr(transpose,length(transpose)-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);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drop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transpose;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format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ap_sub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ap_sub = ap_raw;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drop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ap_raw;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transpose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=s1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out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=Tr16 (rename=(_NAME_ = transpose COL1 = ar_raw));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var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ar_sub_2019 ar_sub_2018 ar_sub_2017 ar_sub_2016 ar_sub_2015;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by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cik bvdid country sic3 orbis_guo_year stat_auditor;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Tr16a;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set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Tr16;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format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year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8.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year = substr(transpose,length(transpose)-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);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drop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transpose;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format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ar_sub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ar_sub = ar_raw;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drop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ar_raw;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transpose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=s1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out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=Tr17 (rename=(_NAME_ = transpose COL1 = cogs_raw));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var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cogs_sub_2019 cogs_sub_2018 cogs_sub_2017 cogs_sub_2016 cogs_sub_2015;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by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cik bvdid country sic3 orbis_guo_year stat_auditor;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Tr17a;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set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Tr17;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format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year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8.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year = substr(transpose,length(transpose)-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);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drop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transpose;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format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cogs_sub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cogs_sub = cogs_raw;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drop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cogs_raw;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lastRenderedPageBreak/>
        <w:tab/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transpose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=s1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out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=Tr18 (rename=(_NAME_ = transpose COL1 = dltt_raw));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var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dltt_sub_2019 dltt_sub_2018 dltt_sub_2017 dltt_sub_2016 dltt_sub_2015;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by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cik bvdid country sic3 orbis_guo_year stat_auditor;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Tr18a;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set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Tr18;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format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year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8.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year = substr(transpose,length(transpose)-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);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drop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transpose;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format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dltt_sub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dltt_sub = dltt_raw;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drop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dltt_raw;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transpose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=s1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out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=Tr19 (rename=(_NAME_ = transpose COL1 = ebitda_raw));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var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ebitda_sub_2019 ebitda_sub_2018 ebitda_sub_2017 ebitda_sub_2016 ebitda_sub_2015;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by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cik bvdid country sic3 orbis_guo_year stat_auditor;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Tr19a;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set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Tr19;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format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year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8.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year = substr(transpose,length(transpose)-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);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drop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transpose;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format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ebitda_sub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ebitda_sub = ebitda_raw;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drop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ebitda_raw;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transpose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=s1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out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=Tr20 (rename=(_NAME_ = transpose COL1 = equity_other_raw));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var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equity_other_sub_2019 equity_other_sub_2018 equity_other_sub_2017 equity_other_sub_2016 equity_other_sub_2015;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by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cik bvdid country sic3 orbis_guo_year stat_auditor;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Tr20a;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set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Tr20;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format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year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8.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year = substr(transpose,length(transpose)-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);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drop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transpose;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format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equity_other_sub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equity_other_sub = equity_other_raw;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drop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equity_other_raw;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transpose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=s1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out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=Tr21 (rename=(_NAME_ = transpose COL1 = intang__raw));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lastRenderedPageBreak/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var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intang__sub_2019 intang__sub_2018 intang__sub_2017 intang__sub_2016 intang__sub_2015;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by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cik bvdid country sic3 orbis_guo_year stat_auditor;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Tr21a;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set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Tr21;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format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year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8.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year = substr(transpose,length(transpose)-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);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drop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transpose;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format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intang__sub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intang__sub = intang__raw;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drop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intang__raw;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transpose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=s1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out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=Tr22 (rename=(_NAME_ = transpose COL1 = inv_raw));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var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inv_sub_2019 inv_sub_2018 inv_sub_2017 inv_sub_2016 inv_sub_2015;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by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cik bvdid country sic3 orbis_guo_year stat_auditor;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Tr22a;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set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Tr22;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format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year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8.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year = substr(transpose,length(transpose)-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);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drop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transpose;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format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inv_sub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inv_sub = inv_raw;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drop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inv_raw;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transpose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=s1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out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=Tr23 (rename=(_NAME_ = transpose COL1 = net_ca_raw));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var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net_ca_sub_2019 net_ca_sub_2018 net_ca_sub_2017 net_ca_sub_2016 net_ca_sub_2015;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by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cik bvdid country sic3 orbis_guo_year stat_auditor;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Tr23a;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set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Tr23;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format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year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8.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year = substr(transpose,length(transpose)-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);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drop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transpose;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format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net_ca_sub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net_ca_sub = net_ca_raw;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drop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net_ca_raw;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transpose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=s1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out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=Tr24 (rename=(_NAME_ = transpose COL1 = noncurr_lt_raw));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var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noncurr_lt_sub_2019 noncurr_lt_sub_2018 noncurr_lt_sub_2017 noncurr_lt_sub_2016 noncurr_lt_sub_2015;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by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cik bvdid country sic3 orbis_guo_year stat_auditor;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Tr24a;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set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Tr24;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format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year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8.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lastRenderedPageBreak/>
        <w:tab/>
        <w:t>year = substr(transpose,length(transpose)-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);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drop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transpose;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format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noncurr_lt_sub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noncurr_lt_sub = noncurr_lt_raw;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drop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noncurr_lt_raw;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transpose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=s1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out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=Tr25 (rename=(_NAME_ = transpose COL1 = oprev_raw));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var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oprev_sub_2019 oprev_sub_2018 oprev_sub_2017 oprev_sub_2016 oprev_sub_2015;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by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cik bvdid country sic3 orbis_guo_year stat_auditor;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Tr25a;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set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Tr25;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format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year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8.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year = substr(transpose,length(transpose)-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);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drop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transpose;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format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oprev_sub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oprev_sub = oprev_raw;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drop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oprev_raw;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transpose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=s1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out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=Tr26 (rename=(_NAME_ = transpose COL1 = std_raw));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var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std_sub_2019 std_sub_2018 std_sub_2017 std_sub_2016 std_sub_2015;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by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cik bvdid country sic3 orbis_guo_year stat_auditor;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Tr26a;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set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Tr26;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format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year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8.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year = substr(transpose,length(transpose)-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);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drop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transpose;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format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std_sub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std_sub = std_raw;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drop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std_raw;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transpose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=s1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out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=Tr27 (rename=(_NAME_ = transpose COL1 = txt_raw));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var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txt_sub_2019 txt_sub_2018 txt_sub_2017 txt_sub_2016 txt_sub_2015;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by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cik bvdid country sic3 orbis_guo_year stat_auditor;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Tr27a;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set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Tr27;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format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year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8.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year = substr(transpose,length(transpose)-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);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drop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transpose;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format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txt_sub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txt_sub = txt_raw;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drop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txt_raw;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transpose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=s1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out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=Tr28 (rename=(_NAME_ = transpose COL1 = wcap_raw));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lastRenderedPageBreak/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var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wcap_sub_2019 wcap_sub_2018 wcap_sub_2017 wcap_sub_2016 wcap_sub_2015;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by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cik bvdid country sic3 orbis_guo_year stat_auditor;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Tr28a;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set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Tr28;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format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year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8.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year = substr(transpose,length(transpose)-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);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drop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transpose;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format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wcap_sub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wcap_sub = wcap_raw;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drop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wcap_raw;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transpose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=s1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out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=Tr29 (rename=(_NAME_ = transpose COL1 = xrd_raw));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var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xrd_sub_2019 xrd_sub_2018 xrd_sub_2017 xrd_sub_2016 xrd_sub_2015;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by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cik bvdid country sic3 orbis_guo_year stat_auditor;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Tr29a;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set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Tr29;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format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year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8.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year = substr(transpose,length(transpose)-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);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drop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transpose;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format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xrd_sub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xrd_sub = xrd_raw;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drop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xrd_raw;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transpose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=s1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out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=Tr30 (rename=(_NAME_ = transpose COL1 = other_cl_raw));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var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other_cl_sub_2019 other_cl_sub_2018 other_cl_sub_2017 other_cl_sub_2016 other_cl_sub_2015;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by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cik bvdid country sic3 orbis_guo_year stat_auditor;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Tr30a;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set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Tr30;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format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year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8.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year = substr(transpose,length(transpose)-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);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drop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transpose;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format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other_cl_sub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other_cl_sub = other_cl_raw;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drop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other_cl_raw;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transpose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=s1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out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=Tr31 (rename=(_NAME_ = transpose COL1 = oca_raw));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var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oca_sub_2019 oca_sub_2018 oca_sub_2017 oca_sub_2016 oca_sub_2015;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by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cik bvdid country sic3 orbis_guo_year stat_auditor;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Tr31a;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set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Tr31;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format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year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8.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year = substr(transpose,length(transpose)-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);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drop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transpose;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format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oca_sub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lastRenderedPageBreak/>
        <w:tab/>
        <w:t>oca_sub = oca_raw;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drop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oca_raw;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s2;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merge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tr1a tr2a tr3a tr4a tr5a tr6a tr7a tr8a tr9a tr10a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tr11a tr12a tr13a tr14a tr15a tr16a tr17a tr18a tr19a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tr20a tr21a tr22a tr23a tr24a tr25a tr26a tr27a tr28a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tr29a tr30a tr31a;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 sub 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missing(country)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delete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sort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=s2;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by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cik year country;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 Save transposed dataset to library;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Caudit.orbis_subs_tr;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set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s2;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 check data;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means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=s2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nmiss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mean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median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min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max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sort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=Caudit.orbis_subs_tr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out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=o0a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nodupkey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by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cik bvdid year;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 Generate Subsidiary Variables from Orbis;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 Note - "change" is the annual raw change - "delta" is the weighted/final variable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  <w:t>for any changes;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o1;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set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o0a;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missing(cik)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delete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 set lags of variables;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lagcik = lag(cik);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lagbvdid = lag(bvdid);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lagyear = lag(year);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lagat_sub = lag(at_sub);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lagoprev_sub = lag(oprev_sub);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lagca_sub = lag(ca_sub);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lagcl_sub = lag(cl_sub);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lagcash_sub = lag(cash_sub);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lagstd_sub = lag(std_sub);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lagcik ne cik or lagbvdid ne bvdid or lagyear ne year -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do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lagat_sub 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lagoprev_sub 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lagca_sub 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lagcl_sub 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lagcash_sub 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lagstd_sub 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end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lag2cik = lag2(cik);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lag2bvdid = lag2(bvdid);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lag2year = lag2(year);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lag2at_sub = lag2(at_sub);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lag2oprev_sub = lag2(oprev_sub);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lag2cik ne cik or lag2bvdid ne bvdid or lag2year ne year -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do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lag2at_sub 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lag2oprev_sub 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end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 Calculate Control Variables;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 Size - log of subsidiary assets;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size_sub = log(at_sub);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 ROA;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avgat_sub = (at_sub + lagat_sub) /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roa_sub = ib_sub / avgat_sub; 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 Revenue Growth;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revgwth_sub = (oprev_sub - lagoprev_sub) / avgat_sub;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 Sales Volatility;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s1 = oprev_sub / at_sub;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s2 = lagoprev_sub / lagat_sub;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s3 = lag2oprev_sub / lag2at_sub;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s1 ne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and s2 ne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salesvol_sub = std(s1,s2,s3);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 Leverage;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leverage_sub = (dltt_sub + std_sub) / at_sub;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 Loss;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ni_sub ne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and ni_sub &lt;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loss_sub 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else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ni_sub ne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loss_sub 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 Inv-Rec - inventory and receivables intensity;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invrec_sub = (inv_sub + ar_sub) / at_sub;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invrec_sub 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invrec_sub 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 Calculate variables for abnormal accruals calculation (for use in STEP 13);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 Calculate accruals, following Beuselinck et al. (2019);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change_cash = cash_sub - lagcash_sub;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change_ca = ca_sub - lagca_sub;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change_cl = cl_sub - lagcl_sub;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change_std = std_sub = lagstd_sub;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accruals_raw = ((change_ca - change_cash) - (change_cl - change_std) - depr_sub);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accruals_sub = accruals_raw / avgat_sub;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absaccruals_sub = abs(accruals_sub);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ppe_at_sub = ppe_sub / avgat_sub;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invat_sub 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/ lagat_sub;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lastRenderedPageBreak/>
        <w:t>* Mark financial and utilities companies;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SIC3 &gt;=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600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and SIC3 &lt;=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699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finance 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else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finance 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SIC3 &gt;=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490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and SIC3 &lt;=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utility 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else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utility 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 Generate 2-Digit industry variables;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sic2 = int(sic3 /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);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 check data;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means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=o1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nmiss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mean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min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median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max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 Merge in Country-level variables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Country-level data, such as English proficiency, were hand-collected from the sources documented in Appendix A;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country;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set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Caudit.countrycode (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rename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= (id = countryid isocountrycode = country));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keep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countryname region countryid wgicode english ef_full ifrs pcaob_insp country taxhaven;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sort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=country;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by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country;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sort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=o1;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by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country;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*Merge and convert English proficiency to numeric;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o2;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merge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o1 (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=xx) country (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= yy);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by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country;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xx;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EngProf = ef_full*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drop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ef_full;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 Merge Rule of Law data from World Governance Indicators (World Bank 2019);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 WGI data only goes through 2017 (as of data collection) - we extend 2017 ROL to 2018 and 2019 observations;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rol;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set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Caudit.wgi;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rol18;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set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Caudit.wgi;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where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year 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2017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year = year+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rol19;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set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Caudit.wgi;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where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year 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2017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year = year+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 append ROL18 and 19 data to ROL;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lastRenderedPageBreak/>
        <w:t>proc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append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base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=rol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=rol18;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append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base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=rol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=rol19;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 add ROL to dataset;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sql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create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table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o3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as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select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a.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*, b.rle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as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rol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from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o2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as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left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join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rol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as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b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on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a.wgicode = b.code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and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a.year = b.year;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quit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 Winsorize Continuous Variables;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/*******************************************************************************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Winsorize macro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Can winsorize or trim at specified percentiles;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dsetout = leave blank to overwrite dsetin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byvar   = none for no byvar (trims/winsorizes pooled sample)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type    = delete/winsor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ex: %winsor(dsetin=mydata, dsetout=mydata2, byvar=year, vars=assets earnings, pctl=0 98);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    winsorizes by year at 98%, puts resulting dataset into mydata2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    %winsor(dsetin=mydata, vars=assets earnings, type=delete);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    trims pooled sample at 1% and 99%, puts resulting dataset back into mydata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********************************************************************************/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 Winsorize as last step;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%macro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winsor(dsetin=o3, dsetout =, byvar=none, vars= 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size_sub roa_sub revgwth_sub salesvol_sub leverage_sub invrec_sub absaccruals_sub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rol engprof, 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type=winsor, pctl=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99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);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*nothing gets changed below******************;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%if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&amp;dsetout =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%then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%let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dsetout = &amp;dsetin;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%let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varL=;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%let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varH=;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%let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xn=1;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%do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%until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(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%scan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(&amp;vars,&amp;xn)= );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%let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token =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%scan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(&amp;vars,&amp;xn);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%let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varL = &amp;varL &amp;token.L;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%let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varH = &amp;varH &amp;token.H;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%let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xn=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%EVAL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(&amp;xn + 1);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%end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%let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xn=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%eval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(&amp;xn-1);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data xtemp;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set &amp;dsetin;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run;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%if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&amp;byvar = none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%then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%do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data xtemp;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lastRenderedPageBreak/>
        <w:t xml:space="preserve">        set xtemp;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   xbyvar 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   run;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%let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byvar = xbyvar;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%end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proc sort data = xtemp; by &amp;byvar; run;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proc univariate data = xtemp noprint;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by &amp;byvar;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var &amp;vars;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output out = xtemp_pctl PCTLPTS = &amp;pctl PCTLPRE = &amp;vars PCTLNAME = L H;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run;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data &amp;dsetout;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merge xtemp xtemp_pctl;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by &amp;byvar;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array trimvars{&amp;xn} &amp;vars;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array trimvarl{&amp;xn} &amp;varL;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array trimvarh{&amp;xn} &amp;varH;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do xi 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to dim(trimvars);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  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%if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&amp;type = winsor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%then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%do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       if not missing(trimvars{xi}) then do;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         if (trimvars{xi} &lt; trimvarl{xi}) then trimvars{xi} = trimvarl{xi};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         if (trimvars{xi} &gt; trimvarh{xi}) then trimvars{xi} = trimvarh{xi};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       end;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  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%end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  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%else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%do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       if not missing(trimvars{xi}) then do;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         if (trimvars{xi} &lt; trimvarl{xi}) then delete;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         if (trimvars{xi} &gt; trimvarh{xi}) then delete;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       end;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  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%end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end;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drop &amp;varL &amp;varH xbyvar xi;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run;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%mend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winsor;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%</w:t>
      </w:r>
      <w:r>
        <w:rPr>
          <w:rFonts w:ascii="Courier New" w:hAnsi="Courier New" w:cs="Courier New"/>
          <w:b/>
          <w:bCs/>
          <w:i/>
          <w:iCs/>
          <w:color w:val="000000"/>
          <w:sz w:val="20"/>
          <w:szCs w:val="20"/>
          <w:shd w:val="clear" w:color="auto" w:fill="FFFFFF"/>
        </w:rPr>
        <w:t>winsor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*executes the macro;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 Save dataset to library;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Caudit.orbis_detail_final;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set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o3;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 Calculate Abs. ROA;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absroa_sub = abs(roa_sub);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lastRenderedPageBreak/>
        <w:t>proc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means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=Caudit.orbis_detail_final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nmiss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mean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min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median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max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************************************************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STEP 12. Merge subsidiary data with Form AP component auditor data and calculate additional variables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Generates the following variables (see Appendix for definitions):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  <w:t>N</w:t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  <w:t>Variable Name</w:t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  <w:t>Label in Paper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  <w:t>1.</w:t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  <w:t>statutory_auditor</w:t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  <w:t>Statutory Auditor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  <w:t>2.</w:t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  <w:t>MNC_size</w:t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  <w:t>MNC Size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  <w:t>3.</w:t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  <w:t>MNC_lnforseg</w:t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  <w:t>MNC For. Segments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  <w:t>4.</w:t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  <w:t>big6</w:t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  <w:t>Big 6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  <w:t>5.</w:t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  <w:t>lagm302_sub</w:t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  <w:t>Prior MW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  <w:t>6.</w:t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  <w:t>match</w:t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  <w:t>Component Auditor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  <w:t>7.</w:t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  <w:t>salesperc</w:t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  <w:t>Subsidiary Sales-%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************************************************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This step merges information from the following datasets together: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  <w:t>1. Orbis subsidiary details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  <w:t>2. Form AP - MNC level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  <w:t>3. Form AP - Component Auditor Level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  <w:t>4. Compustat - MNC-level characteristics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  <w:t>5. Hand-collected subsidiary MW data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It also matches Orbis subsidiary observations to specific individually identified component auditors.;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 load Orbis sample;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o0;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set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Caudit.orbis_detail_final;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rename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regioncode = regionid;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cik2 = cik*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year &gt;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2016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 Check unique Subs;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sort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=o0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out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=check1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nodupkey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by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bvdid;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 Add most recent data collection date from Orbis (separately downloaded);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sort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=Caudit.orbis_lastavail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out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=avail;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by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bvdid;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avail;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set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avail;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format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orbis_guo_year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8.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orbis_guo_year = guo_year *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sql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create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table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o1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as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select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a.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*, b.orbis_guo_year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from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o0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as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left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join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avail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as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b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lastRenderedPageBreak/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on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a.bvdid = b.bvdid;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quit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means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=o1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nmiss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mean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min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max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 Merge Current Statutory Auditors with dataset - downloaded separately from Orbis;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sort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=Caudit.orbis_auditors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out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=stat;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by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BvD_ID_number;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stat;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set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stat;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ADV__Current_or_previous =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"Current"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rename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BvD_ID_number = bvdid;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rename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ADV__Full_name = stat_auditor;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apptyear = year(ADV__Appointment_date);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sort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=stat;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by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bvdid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descending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apptyear;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sort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=stat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nodupkey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by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bvdid;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sql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create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table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o1a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as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select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a.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*, b.stat_auditor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from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o1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as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left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join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stat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as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b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on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a.bvdid = b.bvdid;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quit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*check GUO-country obs;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sort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=o1a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out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=check1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nodupkey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by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cik country;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 Delete observations missing Orbis GUO collection dates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  <w:t>or with dates &lt; 2017 (before sample period)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  <w:t>define Statutory Auditor;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o2;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set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o1a;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2017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&gt; orbis_guo_year and orbis_guo_year ne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and at_sub 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delete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orbis_guo_year 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and at_sub 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delete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missing(stat_auditor)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statutory_auditor 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else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statutory_auditor 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*check unique bvdid obs;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sort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=o2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out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=check1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nodupkey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by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bvdid;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 Merge with MNC-level Form AP data and delete missing obs;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sql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create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table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ap1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as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select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a.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*, b.Firm_ID, b.Firm_country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from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o2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as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left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join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Caudit.F1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as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b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on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a.cik2 = b.fkey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and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a.year = b.year;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quit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 Drop observations that don't merge with Form AP;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ap2;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set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ap1;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lastRenderedPageBreak/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firm_country ne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""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 Check unique BVDIDs that match with Form AP;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sort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=ap2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out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=check1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nodupkey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by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bvdid;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 Drop observations where Principal Auditor is outside the U.S.;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ap3;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set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ap2;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firm_country =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"United States"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 Check unique BVDIDs and GUOs that remain;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sort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=ap3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out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=check1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nodupkey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by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bvdid;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sort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=ap3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out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=check2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nodupkey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by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cik year;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sort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=ap3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out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=check3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nodupkey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by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cik;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 Match Component Auditors to Subsidiary Observations by CIK, Country, Year;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 Match with component auditors by available GUO data;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 prepare foreign component auditor country data;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sort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=Caudit.cmpcountries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out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=cmp1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nodupkey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by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fkey cmp_countryid year;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 Available component auditor countries;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sql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create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table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cmp2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as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select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a.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*, b.cik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from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cmp1 a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left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join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ap3 b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on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a.fkey = b.cik2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and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a.year = b.year;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quit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 Delete duplicates after merge;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sort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=cmp2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nodupkey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by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fkey cmp_countryid year;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 Total number of Foreign Component Auditor Countries to be matched;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cmp3;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set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cmp2;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missing(cik)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delete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missing(fkey)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delete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drop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cik;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 Check number of unique engagement years;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sort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=cmp3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out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=check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nodupkey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by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fkey year;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 Check number of unique MNCs;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sort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=cmp3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out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=check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nodupkey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by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fkey;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 Merge in country level matches;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sql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create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table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m1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as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select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a.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*, b.cmp_countryid, b.cmp_hrs, b.year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as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cmp_year, b.fkey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as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cmp_fkey, b.cmp_firmid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from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ap3 a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full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join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cmp3 b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lastRenderedPageBreak/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on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a.cik2 = b.fkey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and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a.countryid = b.cmp_countryid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and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a.year = b.year;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quit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 Drop all non-matched observations from the main sample, and create component sample of unmatched component auditors;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m2;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set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m1;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cik2 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delete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 Generate dataset of unmatched Foreign Component Auditor Countries;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m2_cmp;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set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m1;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cik2 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keep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cmp_fkey cmp_year cmp_countryid cmp_hrs cmp_firmid;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*Check unique issuer-years of matches;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m3_cmp;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set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m2;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cmp_countryid ne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*Add firm-level Compustat data to Orbis Country Data;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sort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=Caudit.C1 (keep=datadate gvkey year cik at sale MNC_lnforseg MNC_size)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out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=cik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nodupkey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by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cik datadate;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sql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create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table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M3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as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select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a.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*, b.gvkey, b.sale, b.MNC_lnforseg, b.MNC_size, b.datadate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from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M2 a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left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join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cik b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on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a.cik=b.cik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and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a.year=b.year;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quit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M4;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set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M3;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cik2 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delete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rename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oprev_sub = sales;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rename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at_sub = assets;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datadate &gt;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'31DEC2019'd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delete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MNC_lnforseg 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MNC_lnforseg 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*** Import Susbsidiary MW Data from Excel Import (Hand-Collected)****;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mw;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set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Caudit.sub_country_mw;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year = year(datadate);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sql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lastRenderedPageBreak/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create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table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M5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as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select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a.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*, b.lagm302_sub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from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M4 a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left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join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mw b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on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a.cik2 = b.cik2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and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a.year = b.year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and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a.countryid = b.countryid;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quit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M5;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set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M5;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lagm302_sub 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lagm302_sub 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 delete duplicates;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sort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=M5;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by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cik2 year bvdid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descending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lagm302_sub;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sort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=M5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nodupkey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by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cik2 year bvdid;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 Drop observations missing certain data;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 Drop observations missing assets data 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M5a;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set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M5;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assets 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delete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 Unique subsidiaries contributing - 35,247;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sort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=M5a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out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=check1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nodupkey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by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bvdid;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 Drop observations with less than $1m in assets;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M5b;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set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M5a;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assets &lt;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delete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 Check number of unique subsidiaries contributing;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sort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=M5b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out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=check1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nodupkey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by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bvdid;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 Drop assets missing sales data;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M5c;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set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M5b;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sales 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delete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 Check number of unique subsidiaries contributing;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sort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=M5c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out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=check1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nodupkey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by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bvdid;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 Drop observations missing MNC asset data or sales data;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M5d;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set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M5c;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MNC_size 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or MNC_size 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or sale 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or sale 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delete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 Check number of unique subsidiaries contributing;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sort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=M5d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out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=check1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nodupkey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by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bvdid;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 Calculate Component Auditor variable of interest and control variables;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M6;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set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M5d;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 Define Component Auditor variable (match);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match 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cmp_countryid ne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match 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 Calculate subsidiary sales as a percentage of MNC parent sales, cap at 0 and 1;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salesperc = sales / sale;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salesperc ne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and salesperc &lt;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salesperc 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salesperc ne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and salesperc &gt;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salesperc 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means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=M6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nmiss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mean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min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median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max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 Add Big 6 variable from Compustat;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auditor;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set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Caudit.Comp_data1;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au &lt;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big4 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else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big4 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mid2 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au 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mid2 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*Grant Thorton;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au 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mid2 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*BDO;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big6 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big4 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big6 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mid2 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big6 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au 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do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big4 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big6 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mid2 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end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keep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gvkey year datadate au big4 mid2 big6;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 Merge Big6 with subsidiary data;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sql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create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table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M7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as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select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a.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*,b.au, b.big6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from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M6 a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left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join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auditor b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on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a.gvkey=b.gvkey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and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a.year=b.year;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quit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 Check data;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means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=M7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nmiss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mean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median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min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max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*Save dataset to library;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Caudit.orbis_variables;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set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M7;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**************************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STEP 13 Calculate Jones (1991) abnormal accruals for subsidiaries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lastRenderedPageBreak/>
        <w:t>Generates the following variables (see Appendix for definitions):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  <w:t>N</w:t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  <w:t>Variable Name</w:t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  <w:t>Label in Paper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  <w:t>1.</w:t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  <w:t>absda_fe</w:t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  <w:t>Abs. Abnormal Accruals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  <w:t>2.</w:t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  <w:t>da_fe</w:t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  <w:t>used in regressions of income-increasing and income-decreasing abnormal accruals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**************************;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*Set lags and calculate main variables, clean data, winsorize;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sort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=Caudit.orbis_variables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out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=orb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nodupkey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by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bvdid year;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set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orb;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rename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accruals_sub = accruals;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rename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avgat_sub = avgat;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rename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ppe_at_sub = ppe;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rename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roa_sub = roa;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rename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invat_sub = invat;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rename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revgwth_sub = revgwth;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C0;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set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keep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cik bvdid year sic2 absaccruals_sub accruals avgat ppe revgwth roa invat countryid;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means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=C0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nmiss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mean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min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max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/*******************************************************************************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Winsorize macro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Can winsorize or trim at specified percentiles;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dsetout = leave blank to overwrite dsetin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byvar   = none for no byvar (trims/winsorizes pooled sample)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type    = delete/winsor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ex: %winsor(dsetin=mydata, dsetout=mydata2, byvar=year, vars=assets earnings, pctl=0 98);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    winsorizes by year at 98%, puts resulting dataset into mydata2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    %winsor(dsetin=mydata, vars=assets earnings, type=delete);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    trims pooled sample at 1% and 99%, puts resulting dataset back into mydata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********************************************************************************/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%macro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winsor(dsetin=C0, dsetout = , byvar=none, vars= 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accruals revgwth invat ppe roa, 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type=winsor, pctl=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99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);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*nothing gets changed below******************;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%if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&amp;dsetout =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%then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%let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dsetout = &amp;dsetin;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%let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varL=;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%let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varH=;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%let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xn=1;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lastRenderedPageBreak/>
        <w:t>%do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%until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(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%scan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(&amp;vars,&amp;xn)= );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%let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token =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%scan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(&amp;vars,&amp;xn);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%let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varL = &amp;varL &amp;token.L;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%let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varH = &amp;varH &amp;token.H;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%let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xn=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%EVAL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(&amp;xn + 1);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%end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%let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xn=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%eval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(&amp;xn-1);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data xtemp;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set &amp;dsetin;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run;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%if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&amp;byvar = none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%then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%do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data xtemp;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   set xtemp;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   xbyvar 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   run;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%let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byvar = xbyvar;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%end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proc sort data = xtemp; by &amp;byvar; run;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proc univariate data = xtemp noprint;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by &amp;byvar;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var &amp;vars;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output out = xtemp_pctl PCTLPTS = &amp;pctl PCTLPRE = &amp;vars PCTLNAME = L H;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run;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data &amp;dsetout;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merge xtemp xtemp_pctl;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by &amp;byvar;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array trimvars{&amp;xn} &amp;vars;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array trimvarl{&amp;xn} &amp;varL;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array trimvarh{&amp;xn} &amp;varH;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do xi 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to dim(trimvars);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  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%if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&amp;type = winsor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%then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%do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       if not missing(trimvars{xi}) then do;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         if (trimvars{xi} &lt; trimvarl{xi}) then trimvars{xi} = trimvarl{xi};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         if (trimvars{xi} &gt; trimvarh{xi}) then trimvars{xi} = trimvarh{xi};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       end;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  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%end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  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%else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%do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       if not missing(trimvars{xi}) then do;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         if (trimvars{xi} &lt; trimvarl{xi}) then delete;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         if (trimvars{xi} &gt; trimvarh{xi}) then delete;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       end;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  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%end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end;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drop &amp;varL &amp;varH xbyvar xi;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run;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%mend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winsor;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%</w:t>
      </w:r>
      <w:r>
        <w:rPr>
          <w:rFonts w:ascii="Courier New" w:hAnsi="Courier New" w:cs="Courier New"/>
          <w:b/>
          <w:bCs/>
          <w:i/>
          <w:iCs/>
          <w:color w:val="000000"/>
          <w:sz w:val="20"/>
          <w:szCs w:val="20"/>
          <w:shd w:val="clear" w:color="auto" w:fill="FFFFFF"/>
        </w:rPr>
        <w:t>winsor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*executes the macro;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sort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=C0;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by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sic2 year;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 Regress accruals on factors from Jones (1991) and Kothari et al. (2005), including Country fixed effects, by SIC2 and Year;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surveyreg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=C0 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class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countryid;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by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sic2 year;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model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accruals =  invat revgwth ppe roa countryid ; 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output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out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=C1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r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=da_fe;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C2;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set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C1;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absda_fe = abs(da_fe);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 Check observations by industry and year - keep only variables with at least 10 total observations per industry and country;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sort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=c2;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by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sic2 year; 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means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=C2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noprint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by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sic2 year;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var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absda_fe;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output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out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=n_sic2_year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=n_sic2_year;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C3;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merge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C2 n_sic2_year;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by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sic2 year;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drop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_type_ _freq_;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sort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=C3;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by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countryid year; 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means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=C3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noprint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by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countryid year;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var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absda_fe;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output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out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=n_country_year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=n_country_year;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C4;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merge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C3 n_country_year;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by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countryid year;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drop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_type_ _freq_;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means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=C4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nmiss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mean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median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min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max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lastRenderedPageBreak/>
        <w:t>/*******************************************************************************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Winsorize macro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Can winsorize or trim at specified percentiles;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dsetout = leave blank to overwrite dsetin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byvar   = none for no byvar (trims/winsorizes pooled sample)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type    = delete/winsor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ex: %winsor(dsetin=mydata, dsetout=mydata2, byvar=year, vars=assets earnings, pctl=0 98);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    winsorizes by year at 98%, puts resulting dataset into mydata2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    %winsor(dsetin=mydata, vars=assets earnings, type=delete);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    trims pooled sample at 1% and 99%, puts resulting dataset back into mydata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********************************************************************************/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%macro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winsor(dsetin=C4, dsetout = , byvar=none, vars= 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absaccruals_sub da_fe absda_fe, 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type=winsor, pctl=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99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);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*nothing gets changed below******************;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%if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&amp;dsetout =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%then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%let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dsetout = &amp;dsetin;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%let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varL=;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%let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varH=;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%let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xn=1;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%do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%until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(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%scan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(&amp;vars,&amp;xn)= );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%let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token =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%scan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(&amp;vars,&amp;xn);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%let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varL = &amp;varL &amp;token.L;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%let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varH = &amp;varH &amp;token.H;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%let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xn=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%EVAL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(&amp;xn + 1);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%end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%let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xn=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%eval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(&amp;xn-1);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data xtemp;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set &amp;dsetin;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run;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%if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&amp;byvar = none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%then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%do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data xtemp;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   set xtemp;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   xbyvar 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   run;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%let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byvar = xbyvar;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%end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proc sort data = xtemp; by &amp;byvar; run;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proc univariate data = xtemp noprint;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by &amp;byvar;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var &amp;vars;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output out = xtemp_pctl PCTLPTS = &amp;pctl PCTLPRE = &amp;vars PCTLNAME = L H;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run;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data &amp;dsetout;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merge xtemp xtemp_pctl;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lastRenderedPageBreak/>
        <w:t xml:space="preserve">    by &amp;byvar;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array trimvars{&amp;xn} &amp;vars;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array trimvarl{&amp;xn} &amp;varL;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array trimvarh{&amp;xn} &amp;varH;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do xi 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to dim(trimvars);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  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%if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&amp;type = winsor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%then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%do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       if not missing(trimvars{xi}) then do;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         if (trimvars{xi} &lt; trimvarl{xi}) then trimvars{xi} = trimvarl{xi};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         if (trimvars{xi} &gt; trimvarh{xi}) then trimvars{xi} = trimvarh{xi};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       end;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  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%end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  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%else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%do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       if not missing(trimvars{xi}) then do;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         if (trimvars{xi} &lt; trimvarl{xi}) then delete;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         if (trimvars{xi} &gt; trimvarh{xi}) then delete;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       end;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  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%end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end;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drop &amp;varL &amp;varH xbyvar xi;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run;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%mend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winsor;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%</w:t>
      </w:r>
      <w:r>
        <w:rPr>
          <w:rFonts w:ascii="Courier New" w:hAnsi="Courier New" w:cs="Courier New"/>
          <w:b/>
          <w:bCs/>
          <w:i/>
          <w:iCs/>
          <w:color w:val="000000"/>
          <w:sz w:val="20"/>
          <w:szCs w:val="20"/>
          <w:shd w:val="clear" w:color="auto" w:fill="FFFFFF"/>
        </w:rPr>
        <w:t>winsor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*executes the macro;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Caudit.subs_absda;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set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C4;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keep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cik bvdid year absaccruals_sub da_fe absda_fe 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 Combine abnormal accruals data with main dataset;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orbis;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set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Caudit.orbis_variables;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drop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absaccruals_sub;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sql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create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table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orbis2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as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select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a.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*, b.absaccruals_sub, b.absda_fe, b.da_fe, b.n_sic2_year, b.n_country_year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from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orbis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as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left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join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Caudit.subs_absda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as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b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on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a.bvdid = b.bvdid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and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a.year = b.year;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quit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 Identify Largest subsidiary observation by country - 17,716;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sort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=orbis2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nodupkey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by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cik2 year countryid bvdid;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sort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=orbis2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out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=orbis3;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by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cik2 year countryid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descending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assets;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orbis4;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set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orbis3;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by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cik2 year countryid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descending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assets;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first.countryid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largest 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else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largest 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orbis5;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set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orbis4;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largest 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 Save final dataset to library;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Caudit.orbis_final_allsubs;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set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orbis5;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 Generate Size polynomials;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size2 = size_sub**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size3 = size_sub**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 Replace Accruals variables with missing values for Finance and Utilities industries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ab/>
        <w:t>This effectively drops these observations for the Accruals analyses;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finance 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or utility 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do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absaccruals_sub 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absda_fe 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da_fe 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end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*************************************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STEP 14. Export Subsidiary data to Stata dta file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**************************************;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export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=Caudit.orbis_final_allsubs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dbms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=dta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outfile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=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'FILEPATH\Subsidiary'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replace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2361C" w:rsidRDefault="0022361C" w:rsidP="002236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C65D0B" w:rsidRDefault="00C65D0B"/>
    <w:sectPr w:rsidR="00C65D0B" w:rsidSect="003723A2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61C"/>
    <w:rsid w:val="0022361C"/>
    <w:rsid w:val="00C6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7377EB-770F-41D5-B496-098934E0D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61</Pages>
  <Words>15492</Words>
  <Characters>88307</Characters>
  <Application>Microsoft Office Word</Application>
  <DocSecurity>0</DocSecurity>
  <Lines>735</Lines>
  <Paragraphs>207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Pittsburgh</Company>
  <LinksUpToDate>false</LinksUpToDate>
  <CharactersWithSpaces>103592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Gunn, Joshua Lee</dc:creator>
  <cp:keywords/>
  <dc:description/>
  <cp:lastModifiedBy>Gunn, Joshua Lee</cp:lastModifiedBy>
  <cp:revision>1</cp:revision>
  <dcterms:created xsi:type="dcterms:W3CDTF">2021-05-11T20:13:00Z</dcterms:created>
  <dcterms:modified xsi:type="dcterms:W3CDTF">2021-05-11T20:14:00Z</dcterms:modified>
</cp:coreProperties>
</file>